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0"/>
        <w:gridCol w:w="8840"/>
      </w:tblGrid>
      <w:tr w:rsidR="00347CBC" w14:paraId="61C09B9A" w14:textId="77777777" w:rsidTr="00447383">
        <w:tc>
          <w:tcPr>
            <w:tcW w:w="1795" w:type="dxa"/>
            <w:shd w:val="clear" w:color="auto" w:fill="DEEAF6" w:themeFill="accent1" w:themeFillTint="33"/>
          </w:tcPr>
          <w:p w14:paraId="7F3440D7" w14:textId="77777777" w:rsidR="000D42C8" w:rsidRPr="00347CBC" w:rsidRDefault="000D42C8" w:rsidP="000D42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t>County Resou</w:t>
            </w:r>
            <w:r w:rsidR="00240CC6" w:rsidRPr="00347CBC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347CBC">
              <w:rPr>
                <w:rFonts w:ascii="Arial" w:hAnsi="Arial" w:cs="Arial"/>
                <w:b/>
                <w:sz w:val="24"/>
                <w:szCs w:val="24"/>
              </w:rPr>
              <w:t>ces</w:t>
            </w:r>
          </w:p>
        </w:tc>
        <w:tc>
          <w:tcPr>
            <w:tcW w:w="8995" w:type="dxa"/>
            <w:shd w:val="clear" w:color="auto" w:fill="DEEAF6" w:themeFill="accent1" w:themeFillTint="33"/>
          </w:tcPr>
          <w:p w14:paraId="12A86893" w14:textId="77777777" w:rsidR="000D42C8" w:rsidRPr="00347CBC" w:rsidRDefault="0042017B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LAFAYETTE COUNTY</w:t>
            </w:r>
          </w:p>
        </w:tc>
      </w:tr>
      <w:tr w:rsidR="000D42C8" w14:paraId="5101F4E8" w14:textId="77777777" w:rsidTr="00447383">
        <w:tc>
          <w:tcPr>
            <w:tcW w:w="1795" w:type="dxa"/>
          </w:tcPr>
          <w:p w14:paraId="351E58BC" w14:textId="77777777" w:rsidR="000D42C8" w:rsidRPr="00347CBC" w:rsidRDefault="000D42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95" w:type="dxa"/>
          </w:tcPr>
          <w:p w14:paraId="683EEC73" w14:textId="77777777" w:rsidR="000D42C8" w:rsidRPr="00240CC6" w:rsidRDefault="000D42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CBC" w14:paraId="67AB0338" w14:textId="77777777" w:rsidTr="00447383">
        <w:tc>
          <w:tcPr>
            <w:tcW w:w="1795" w:type="dxa"/>
            <w:shd w:val="clear" w:color="auto" w:fill="DEEAF6" w:themeFill="accent1" w:themeFillTint="33"/>
          </w:tcPr>
          <w:p w14:paraId="531D4F28" w14:textId="77777777" w:rsidR="000D42C8" w:rsidRPr="00347CBC" w:rsidRDefault="000D42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t>ADRC</w:t>
            </w:r>
          </w:p>
        </w:tc>
        <w:tc>
          <w:tcPr>
            <w:tcW w:w="8995" w:type="dxa"/>
            <w:shd w:val="clear" w:color="auto" w:fill="DEEAF6" w:themeFill="accent1" w:themeFillTint="33"/>
          </w:tcPr>
          <w:p w14:paraId="26729A6F" w14:textId="77777777" w:rsidR="000D42C8" w:rsidRPr="00240CC6" w:rsidRDefault="00D82EA5">
            <w:pPr>
              <w:rPr>
                <w:rFonts w:ascii="Arial" w:hAnsi="Arial" w:cs="Arial"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>Aging &amp; Disability Resource Center (ADRC):</w:t>
            </w:r>
            <w:r w:rsidRPr="00240CC6">
              <w:rPr>
                <w:rFonts w:ascii="Arial" w:hAnsi="Arial" w:cs="Arial"/>
                <w:sz w:val="24"/>
                <w:szCs w:val="24"/>
              </w:rPr>
              <w:t xml:space="preserve">  provides help to older people and people with disabilities.  Iowa County is part of the ADRC of Southwest Wisconsin along with Green, Grant, and Lafayette Counties.  </w:t>
            </w:r>
          </w:p>
          <w:p w14:paraId="159B5331" w14:textId="77777777" w:rsidR="0042017B" w:rsidRDefault="0042017B" w:rsidP="004201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D3417E" w14:textId="77777777" w:rsidR="0042017B" w:rsidRPr="00240CC6" w:rsidRDefault="0042017B" w:rsidP="0042017B">
            <w:pPr>
              <w:rPr>
                <w:rFonts w:ascii="Arial" w:hAnsi="Arial" w:cs="Arial"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>Address:</w:t>
            </w:r>
            <w:r w:rsidRPr="00240CC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7D842535" w14:textId="77777777" w:rsidR="0042017B" w:rsidRPr="00240CC6" w:rsidRDefault="0042017B" w:rsidP="00420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15701 County Rd K, Ste 2 (upper level)</w:t>
            </w:r>
            <w:r w:rsidRPr="00240CC6">
              <w:rPr>
                <w:rFonts w:ascii="Arial" w:hAnsi="Arial" w:cs="Arial"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Darlington, WI  53530</w:t>
            </w:r>
          </w:p>
          <w:p w14:paraId="5194696D" w14:textId="77777777" w:rsidR="0042017B" w:rsidRDefault="0042017B" w:rsidP="0042017B">
            <w:pPr>
              <w:rPr>
                <w:rFonts w:ascii="Arial" w:hAnsi="Arial" w:cs="Arial"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>Office Hours:</w:t>
            </w:r>
            <w:r w:rsidRPr="00240CC6">
              <w:rPr>
                <w:rFonts w:ascii="Arial" w:hAnsi="Arial" w:cs="Arial"/>
                <w:sz w:val="24"/>
                <w:szCs w:val="24"/>
              </w:rPr>
              <w:t xml:space="preserve">  Monday – Friday 8:00 am – 4:30 pm</w:t>
            </w:r>
          </w:p>
          <w:p w14:paraId="3A8C107A" w14:textId="77777777" w:rsidR="002C79E1" w:rsidRDefault="002C79E1" w:rsidP="004201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5B0BBD" w14:textId="53BAA656" w:rsidR="0042017B" w:rsidRPr="00240CC6" w:rsidRDefault="0042017B" w:rsidP="0042017B">
            <w:pPr>
              <w:rPr>
                <w:rFonts w:ascii="Arial" w:hAnsi="Arial" w:cs="Arial"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>Phone:  608-</w:t>
            </w:r>
            <w:r>
              <w:rPr>
                <w:rFonts w:ascii="Arial" w:hAnsi="Arial" w:cs="Arial"/>
                <w:b/>
                <w:sz w:val="24"/>
                <w:szCs w:val="24"/>
              </w:rPr>
              <w:t>776</w:t>
            </w:r>
            <w:r w:rsidRPr="00240CC6"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>4960</w:t>
            </w:r>
            <w:r w:rsidRPr="00240CC6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Lafayette</w:t>
            </w:r>
            <w:r w:rsidRPr="00240CC6">
              <w:rPr>
                <w:rFonts w:ascii="Arial" w:hAnsi="Arial" w:cs="Arial"/>
                <w:sz w:val="24"/>
                <w:szCs w:val="24"/>
              </w:rPr>
              <w:t xml:space="preserve"> County</w:t>
            </w:r>
          </w:p>
          <w:p w14:paraId="5CDE1911" w14:textId="77777777" w:rsidR="00D82EA5" w:rsidRPr="00240CC6" w:rsidRDefault="0042017B">
            <w:pPr>
              <w:rPr>
                <w:rFonts w:ascii="Arial" w:hAnsi="Arial" w:cs="Arial"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>Phone:  800-514-0066</w:t>
            </w:r>
            <w:r w:rsidRPr="00240CC6">
              <w:rPr>
                <w:rFonts w:ascii="Arial" w:hAnsi="Arial" w:cs="Arial"/>
                <w:sz w:val="24"/>
                <w:szCs w:val="24"/>
              </w:rPr>
              <w:t xml:space="preserve">  ADRC of Southwest Wisconsin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3387345" w14:textId="77777777" w:rsidR="00D82EA5" w:rsidRPr="00240CC6" w:rsidRDefault="005968CE">
            <w:pPr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D82EA5" w:rsidRPr="00240CC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https://adrcswwi.org/</w:t>
              </w:r>
            </w:hyperlink>
            <w:r w:rsidR="00D82EA5" w:rsidRPr="00240C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D42C8" w14:paraId="67FD7F1D" w14:textId="77777777" w:rsidTr="00447383">
        <w:tc>
          <w:tcPr>
            <w:tcW w:w="1795" w:type="dxa"/>
          </w:tcPr>
          <w:p w14:paraId="26A75D6D" w14:textId="77777777" w:rsidR="000D42C8" w:rsidRPr="00347CBC" w:rsidRDefault="00FF65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t>Child Protective Services</w:t>
            </w:r>
          </w:p>
        </w:tc>
        <w:tc>
          <w:tcPr>
            <w:tcW w:w="8995" w:type="dxa"/>
          </w:tcPr>
          <w:p w14:paraId="7DB7EF84" w14:textId="77777777" w:rsidR="008E612F" w:rsidRPr="008E612F" w:rsidRDefault="008E612F" w:rsidP="008E61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612F">
              <w:rPr>
                <w:rFonts w:ascii="Arial" w:hAnsi="Arial" w:cs="Arial"/>
                <w:b/>
                <w:sz w:val="24"/>
                <w:szCs w:val="24"/>
              </w:rPr>
              <w:t>Lafayette County Human Services</w:t>
            </w:r>
          </w:p>
          <w:p w14:paraId="146CA1C1" w14:textId="77777777" w:rsidR="008E612F" w:rsidRPr="00DF5E22" w:rsidRDefault="008E612F" w:rsidP="008E61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8613E6" w14:textId="77777777" w:rsidR="008E612F" w:rsidRPr="002C79E1" w:rsidRDefault="008E612F" w:rsidP="008E61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79E1">
              <w:rPr>
                <w:rFonts w:ascii="Arial" w:hAnsi="Arial" w:cs="Arial"/>
                <w:b/>
                <w:bCs/>
                <w:sz w:val="24"/>
                <w:szCs w:val="24"/>
              </w:rPr>
              <w:t>Phone:  608-776-4800</w:t>
            </w:r>
          </w:p>
          <w:p w14:paraId="00B62D89" w14:textId="77777777" w:rsidR="005D2132" w:rsidRPr="00240CC6" w:rsidRDefault="005D213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47CBC" w14:paraId="0902E357" w14:textId="77777777" w:rsidTr="00447383">
        <w:tc>
          <w:tcPr>
            <w:tcW w:w="1795" w:type="dxa"/>
            <w:shd w:val="clear" w:color="auto" w:fill="DEEAF6" w:themeFill="accent1" w:themeFillTint="33"/>
          </w:tcPr>
          <w:p w14:paraId="03026B09" w14:textId="77777777" w:rsidR="000D42C8" w:rsidRPr="00347CBC" w:rsidRDefault="000D42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t>Child Support Agency</w:t>
            </w:r>
          </w:p>
        </w:tc>
        <w:tc>
          <w:tcPr>
            <w:tcW w:w="8995" w:type="dxa"/>
            <w:shd w:val="clear" w:color="auto" w:fill="DEEAF6" w:themeFill="accent1" w:themeFillTint="33"/>
          </w:tcPr>
          <w:p w14:paraId="0ED0DBA4" w14:textId="77777777" w:rsidR="008E612F" w:rsidRPr="002C79E1" w:rsidRDefault="008E612F" w:rsidP="008E61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79E1">
              <w:rPr>
                <w:rFonts w:ascii="Arial" w:hAnsi="Arial" w:cs="Arial"/>
                <w:b/>
                <w:bCs/>
                <w:sz w:val="24"/>
                <w:szCs w:val="24"/>
              </w:rPr>
              <w:t>Phone:  608-776-4843</w:t>
            </w:r>
          </w:p>
          <w:p w14:paraId="7D86CBDD" w14:textId="77777777" w:rsidR="008E612F" w:rsidRPr="002C79E1" w:rsidRDefault="008E612F" w:rsidP="008E61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79E1">
              <w:rPr>
                <w:rFonts w:ascii="Arial" w:hAnsi="Arial" w:cs="Arial"/>
                <w:b/>
                <w:bCs/>
                <w:sz w:val="24"/>
                <w:szCs w:val="24"/>
              </w:rPr>
              <w:t>Fax:  608-776-4869</w:t>
            </w:r>
          </w:p>
          <w:p w14:paraId="3747D15A" w14:textId="77777777" w:rsidR="008E612F" w:rsidRPr="00240CC6" w:rsidRDefault="008E612F" w:rsidP="008E61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372B1B" w14:textId="77777777" w:rsidR="008E612F" w:rsidRPr="00240CC6" w:rsidRDefault="008E612F" w:rsidP="008E61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 xml:space="preserve">Address:  </w:t>
            </w:r>
          </w:p>
          <w:p w14:paraId="347D9A9A" w14:textId="77777777" w:rsidR="008E612F" w:rsidRDefault="008E612F" w:rsidP="008E61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626 Main Street</w:t>
            </w:r>
            <w:r w:rsidRPr="00240CC6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Darlington, WI  53530</w:t>
            </w:r>
          </w:p>
          <w:p w14:paraId="51A0E015" w14:textId="77777777" w:rsidR="008E612F" w:rsidRPr="00240CC6" w:rsidRDefault="008E612F" w:rsidP="008E61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C1732D" w14:textId="77777777" w:rsidR="00FF653A" w:rsidRPr="00240CC6" w:rsidRDefault="008E61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>Office Hours</w:t>
            </w:r>
            <w:r w:rsidRPr="00240CC6">
              <w:rPr>
                <w:rFonts w:ascii="Arial" w:hAnsi="Arial" w:cs="Arial"/>
                <w:sz w:val="24"/>
                <w:szCs w:val="24"/>
              </w:rPr>
              <w:t xml:space="preserve">:  Monday – </w:t>
            </w:r>
            <w:r>
              <w:rPr>
                <w:rFonts w:ascii="Arial" w:hAnsi="Arial" w:cs="Arial"/>
                <w:sz w:val="24"/>
                <w:szCs w:val="24"/>
              </w:rPr>
              <w:t>Friday 8:0</w:t>
            </w:r>
            <w:r w:rsidRPr="00240CC6">
              <w:rPr>
                <w:rFonts w:ascii="Arial" w:hAnsi="Arial" w:cs="Arial"/>
                <w:sz w:val="24"/>
                <w:szCs w:val="24"/>
              </w:rPr>
              <w:t>0 am – 4:30 pm</w:t>
            </w:r>
          </w:p>
          <w:p w14:paraId="4F6C4E41" w14:textId="77777777" w:rsidR="00FF653A" w:rsidRPr="00240CC6" w:rsidRDefault="00FF65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42C8" w14:paraId="77E62230" w14:textId="77777777" w:rsidTr="00447383">
        <w:tc>
          <w:tcPr>
            <w:tcW w:w="1795" w:type="dxa"/>
          </w:tcPr>
          <w:p w14:paraId="4ED83E45" w14:textId="77777777" w:rsidR="000D42C8" w:rsidRPr="00347CBC" w:rsidRDefault="000D42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t>Childcare</w:t>
            </w:r>
          </w:p>
        </w:tc>
        <w:tc>
          <w:tcPr>
            <w:tcW w:w="8995" w:type="dxa"/>
          </w:tcPr>
          <w:p w14:paraId="58D9C9B6" w14:textId="77777777" w:rsidR="008E612F" w:rsidRPr="008E612F" w:rsidRDefault="008E612F" w:rsidP="008E612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E612F">
              <w:rPr>
                <w:rFonts w:ascii="Arial" w:hAnsi="Arial" w:cs="Arial"/>
                <w:b/>
                <w:sz w:val="24"/>
                <w:szCs w:val="24"/>
              </w:rPr>
              <w:t>Lafayette County Human Services:  608-776-4800</w:t>
            </w:r>
          </w:p>
          <w:p w14:paraId="361C337E" w14:textId="77777777" w:rsidR="008E612F" w:rsidRPr="00DF5E22" w:rsidRDefault="008E612F" w:rsidP="008E612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2F04395" w14:textId="77777777" w:rsidR="008E612F" w:rsidRPr="00DF5E22" w:rsidRDefault="008E612F" w:rsidP="008E612F">
            <w:pPr>
              <w:pStyle w:val="NoSpacing"/>
              <w:rPr>
                <w:rStyle w:val="Hyperlink"/>
                <w:rFonts w:ascii="Arial" w:hAnsi="Arial" w:cs="Arial"/>
                <w:sz w:val="24"/>
                <w:szCs w:val="24"/>
              </w:rPr>
            </w:pPr>
            <w:r w:rsidRPr="002C79E1">
              <w:rPr>
                <w:rFonts w:ascii="Arial" w:hAnsi="Arial" w:cs="Arial"/>
                <w:b/>
                <w:bCs/>
                <w:sz w:val="24"/>
                <w:szCs w:val="24"/>
              </w:rPr>
              <w:t>Child Care Finder:</w:t>
            </w:r>
            <w:r w:rsidRPr="00DF5E22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6" w:history="1">
              <w:r w:rsidRPr="00DF5E2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https://childcarefinder.wisconsin.gov/Search/Search.aspx</w:t>
              </w:r>
            </w:hyperlink>
          </w:p>
          <w:p w14:paraId="065DB108" w14:textId="77777777" w:rsidR="008E612F" w:rsidRPr="00DF5E22" w:rsidRDefault="008E612F" w:rsidP="008E612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35D23CC" w14:textId="77777777" w:rsidR="008E612F" w:rsidRPr="002C79E1" w:rsidRDefault="008E612F" w:rsidP="008E612F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79E1">
              <w:rPr>
                <w:rFonts w:ascii="Arial" w:hAnsi="Arial" w:cs="Arial"/>
                <w:b/>
                <w:bCs/>
                <w:sz w:val="24"/>
                <w:szCs w:val="24"/>
              </w:rPr>
              <w:t>Childcare parent pay cards:  1-877-201-7601</w:t>
            </w:r>
          </w:p>
          <w:p w14:paraId="0B6967D5" w14:textId="77777777" w:rsidR="002C79E1" w:rsidRDefault="002C79E1" w:rsidP="008E612F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33232D" w14:textId="61B22CB1" w:rsidR="008E612F" w:rsidRPr="002C79E1" w:rsidRDefault="008E612F" w:rsidP="008E612F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79E1">
              <w:rPr>
                <w:rFonts w:ascii="Arial" w:hAnsi="Arial" w:cs="Arial"/>
                <w:b/>
                <w:bCs/>
                <w:sz w:val="24"/>
                <w:szCs w:val="24"/>
              </w:rPr>
              <w:t>Child Care Certification – 4’C’s- 608-271-9181</w:t>
            </w:r>
          </w:p>
          <w:p w14:paraId="0AE8A258" w14:textId="77777777" w:rsidR="008E612F" w:rsidRDefault="008E612F" w:rsidP="008E612F">
            <w:pPr>
              <w:pStyle w:val="NoSpacing"/>
              <w:rPr>
                <w:rStyle w:val="Hyperlink"/>
                <w:rFonts w:ascii="Arial" w:hAnsi="Arial" w:cs="Arial"/>
                <w:sz w:val="24"/>
                <w:szCs w:val="24"/>
              </w:rPr>
            </w:pPr>
            <w:r w:rsidRPr="00DF5E22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hyperlink r:id="rId7" w:history="1">
              <w:r w:rsidRPr="00DF5E22">
                <w:rPr>
                  <w:rStyle w:val="Hyperlink"/>
                  <w:rFonts w:ascii="Arial" w:hAnsi="Arial" w:cs="Arial"/>
                  <w:sz w:val="24"/>
                  <w:szCs w:val="24"/>
                </w:rPr>
                <w:t>www.4-c.org</w:t>
              </w:r>
            </w:hyperlink>
          </w:p>
          <w:p w14:paraId="19A8B2F5" w14:textId="77777777" w:rsidR="000D42C8" w:rsidRPr="00240CC6" w:rsidRDefault="000D42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CBC" w14:paraId="61E4E78D" w14:textId="77777777" w:rsidTr="00447383">
        <w:tc>
          <w:tcPr>
            <w:tcW w:w="1795" w:type="dxa"/>
            <w:shd w:val="clear" w:color="auto" w:fill="DEEAF6" w:themeFill="accent1" w:themeFillTint="33"/>
          </w:tcPr>
          <w:p w14:paraId="52BA8CB0" w14:textId="77777777" w:rsidR="000D42C8" w:rsidRPr="00347CBC" w:rsidRDefault="000D42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t>Clothing</w:t>
            </w:r>
          </w:p>
        </w:tc>
        <w:tc>
          <w:tcPr>
            <w:tcW w:w="8995" w:type="dxa"/>
            <w:shd w:val="clear" w:color="auto" w:fill="DEEAF6" w:themeFill="accent1" w:themeFillTint="33"/>
          </w:tcPr>
          <w:p w14:paraId="6E9CEEFA" w14:textId="7C8AD31D" w:rsidR="008E612F" w:rsidRPr="002C79E1" w:rsidRDefault="008E612F" w:rsidP="008E61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612F">
              <w:rPr>
                <w:rFonts w:ascii="Arial" w:hAnsi="Arial" w:cs="Arial"/>
                <w:b/>
                <w:sz w:val="24"/>
                <w:szCs w:val="24"/>
              </w:rPr>
              <w:t xml:space="preserve">Community Treasures Thrift Store:  </w:t>
            </w:r>
            <w:r w:rsidRPr="002C79E1">
              <w:rPr>
                <w:rFonts w:ascii="Arial" w:hAnsi="Arial" w:cs="Arial"/>
                <w:b/>
                <w:bCs/>
                <w:sz w:val="24"/>
                <w:szCs w:val="24"/>
              </w:rPr>
              <w:t>608-930-8733</w:t>
            </w:r>
          </w:p>
          <w:p w14:paraId="3F676308" w14:textId="77777777" w:rsidR="008E612F" w:rsidRPr="00DF5E22" w:rsidRDefault="008E612F" w:rsidP="008E612F">
            <w:pPr>
              <w:rPr>
                <w:rFonts w:ascii="Arial" w:hAnsi="Arial" w:cs="Arial"/>
                <w:sz w:val="24"/>
                <w:szCs w:val="24"/>
              </w:rPr>
            </w:pPr>
            <w:r w:rsidRPr="00DF5E22">
              <w:rPr>
                <w:rFonts w:ascii="Arial" w:hAnsi="Arial" w:cs="Arial"/>
                <w:sz w:val="24"/>
                <w:szCs w:val="24"/>
              </w:rPr>
              <w:t xml:space="preserve">138 S Iowa Street- Dodgeville, WI  </w:t>
            </w:r>
          </w:p>
          <w:p w14:paraId="7C4F0BC2" w14:textId="77777777" w:rsidR="008E612F" w:rsidRPr="00DF5E22" w:rsidRDefault="008E612F" w:rsidP="008E61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91C336" w14:textId="52C9870E" w:rsidR="008E612F" w:rsidRPr="002C79E1" w:rsidRDefault="008E612F" w:rsidP="008E61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612F">
              <w:rPr>
                <w:rFonts w:ascii="Arial" w:hAnsi="Arial" w:cs="Arial"/>
                <w:b/>
                <w:sz w:val="24"/>
                <w:szCs w:val="24"/>
              </w:rPr>
              <w:t>New Beginnings:</w:t>
            </w:r>
            <w:r w:rsidR="002C79E1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2C79E1">
              <w:rPr>
                <w:rFonts w:ascii="Arial" w:hAnsi="Arial" w:cs="Arial"/>
                <w:b/>
                <w:bCs/>
                <w:sz w:val="24"/>
                <w:szCs w:val="24"/>
              </w:rPr>
              <w:t>608-574-1138</w:t>
            </w:r>
          </w:p>
          <w:p w14:paraId="5A3B84E0" w14:textId="77777777" w:rsidR="008E612F" w:rsidRPr="00DF5E22" w:rsidRDefault="008E612F" w:rsidP="008E612F">
            <w:pPr>
              <w:rPr>
                <w:rFonts w:ascii="Arial" w:hAnsi="Arial" w:cs="Arial"/>
                <w:sz w:val="24"/>
                <w:szCs w:val="24"/>
              </w:rPr>
            </w:pPr>
            <w:r w:rsidRPr="00DF5E22">
              <w:rPr>
                <w:rFonts w:ascii="Arial" w:hAnsi="Arial" w:cs="Arial"/>
                <w:sz w:val="24"/>
                <w:szCs w:val="24"/>
              </w:rPr>
              <w:t>201 S Linn Street – Dodgeville, WI</w:t>
            </w:r>
          </w:p>
          <w:p w14:paraId="386561EA" w14:textId="2F85ACDB" w:rsidR="008E612F" w:rsidRDefault="00A52379" w:rsidP="008E61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Saturday’s 8:00 a.m. – 1:00 p.m. 401 N. Union Street – Dodgeville, WI</w:t>
            </w:r>
          </w:p>
          <w:p w14:paraId="11AFB7A6" w14:textId="77777777" w:rsidR="00A52379" w:rsidRPr="00DF5E22" w:rsidRDefault="00A52379" w:rsidP="008E61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6A0E00" w14:textId="77777777" w:rsidR="008E612F" w:rsidRPr="00DF5E22" w:rsidRDefault="008E612F" w:rsidP="008E612F">
            <w:pPr>
              <w:rPr>
                <w:rFonts w:ascii="Arial" w:hAnsi="Arial" w:cs="Arial"/>
                <w:sz w:val="24"/>
                <w:szCs w:val="24"/>
              </w:rPr>
            </w:pPr>
            <w:r w:rsidRPr="008E612F">
              <w:rPr>
                <w:rFonts w:ascii="Arial" w:hAnsi="Arial" w:cs="Arial"/>
                <w:b/>
                <w:sz w:val="24"/>
                <w:szCs w:val="24"/>
              </w:rPr>
              <w:t>Salvation Army</w:t>
            </w:r>
            <w:r w:rsidRPr="000E52AA">
              <w:rPr>
                <w:rFonts w:ascii="Arial" w:hAnsi="Arial" w:cs="Arial"/>
                <w:b/>
                <w:sz w:val="24"/>
                <w:szCs w:val="24"/>
              </w:rPr>
              <w:t>:  608-776-4870</w:t>
            </w:r>
          </w:p>
          <w:p w14:paraId="13A7CE20" w14:textId="77777777" w:rsidR="008E612F" w:rsidRPr="00DF5E22" w:rsidRDefault="008E612F" w:rsidP="008E61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9B56FA" w14:textId="77777777" w:rsidR="008E612F" w:rsidRPr="00DF5E22" w:rsidRDefault="008E612F" w:rsidP="008E612F">
            <w:pPr>
              <w:rPr>
                <w:rFonts w:ascii="Arial" w:hAnsi="Arial" w:cs="Arial"/>
                <w:sz w:val="24"/>
                <w:szCs w:val="24"/>
              </w:rPr>
            </w:pPr>
            <w:r w:rsidRPr="008E612F">
              <w:rPr>
                <w:rFonts w:ascii="Arial" w:hAnsi="Arial" w:cs="Arial"/>
                <w:b/>
                <w:sz w:val="24"/>
                <w:szCs w:val="24"/>
              </w:rPr>
              <w:t>United Way’s First Call for Help</w:t>
            </w:r>
            <w:r w:rsidRPr="000E52AA">
              <w:rPr>
                <w:rFonts w:ascii="Arial" w:hAnsi="Arial" w:cs="Arial"/>
                <w:b/>
                <w:bCs/>
                <w:sz w:val="24"/>
                <w:szCs w:val="24"/>
              </w:rPr>
              <w:t>:  2-1-1</w:t>
            </w:r>
          </w:p>
          <w:p w14:paraId="0D6474E3" w14:textId="77777777" w:rsidR="00242272" w:rsidRPr="00240CC6" w:rsidRDefault="008E612F" w:rsidP="002422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D42C8" w14:paraId="55111F59" w14:textId="77777777" w:rsidTr="00447383">
        <w:tc>
          <w:tcPr>
            <w:tcW w:w="1795" w:type="dxa"/>
          </w:tcPr>
          <w:p w14:paraId="25940A2E" w14:textId="77777777" w:rsidR="000D42C8" w:rsidRPr="00347CBC" w:rsidRDefault="000D42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t>Crisis Services</w:t>
            </w:r>
          </w:p>
        </w:tc>
        <w:tc>
          <w:tcPr>
            <w:tcW w:w="8995" w:type="dxa"/>
          </w:tcPr>
          <w:p w14:paraId="3B574726" w14:textId="77777777" w:rsidR="008E612F" w:rsidRDefault="008E612F" w:rsidP="008E612F">
            <w:pPr>
              <w:rPr>
                <w:rFonts w:ascii="Arial" w:hAnsi="Arial" w:cs="Arial"/>
                <w:sz w:val="24"/>
                <w:szCs w:val="24"/>
              </w:rPr>
            </w:pPr>
            <w:r w:rsidRPr="008E612F">
              <w:rPr>
                <w:rFonts w:ascii="Arial" w:hAnsi="Arial" w:cs="Arial"/>
                <w:b/>
                <w:sz w:val="24"/>
                <w:szCs w:val="24"/>
              </w:rPr>
              <w:t>Lafayette County Crisis Hotline:</w:t>
            </w:r>
            <w:r w:rsidRPr="00DF5E22">
              <w:rPr>
                <w:rFonts w:ascii="Arial" w:hAnsi="Arial" w:cs="Arial"/>
                <w:sz w:val="24"/>
                <w:szCs w:val="24"/>
              </w:rPr>
              <w:t xml:space="preserve">  888-552-6642</w:t>
            </w:r>
          </w:p>
          <w:p w14:paraId="0D946958" w14:textId="77777777" w:rsidR="00A52379" w:rsidRDefault="00A52379" w:rsidP="00A523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988 Suicide &amp; Crisis Lifeline:  988</w:t>
            </w:r>
          </w:p>
          <w:p w14:paraId="32AC3BA6" w14:textId="77777777" w:rsidR="008E612F" w:rsidRDefault="008E612F" w:rsidP="008E612F">
            <w:pPr>
              <w:rPr>
                <w:rFonts w:ascii="Arial" w:hAnsi="Arial" w:cs="Arial"/>
                <w:sz w:val="24"/>
                <w:szCs w:val="24"/>
              </w:rPr>
            </w:pPr>
            <w:r w:rsidRPr="008E612F">
              <w:rPr>
                <w:rFonts w:ascii="Arial" w:hAnsi="Arial" w:cs="Arial"/>
                <w:b/>
                <w:sz w:val="24"/>
                <w:szCs w:val="24"/>
              </w:rPr>
              <w:t>National Suicide Prevention</w:t>
            </w:r>
            <w:r w:rsidRPr="00DF5E22">
              <w:rPr>
                <w:rFonts w:ascii="Arial" w:hAnsi="Arial" w:cs="Arial"/>
                <w:sz w:val="24"/>
                <w:szCs w:val="24"/>
              </w:rPr>
              <w:t>:  800-273-8255</w:t>
            </w:r>
          </w:p>
          <w:p w14:paraId="03A5AABA" w14:textId="77777777" w:rsidR="008E612F" w:rsidRDefault="008E612F" w:rsidP="008E612F">
            <w:pPr>
              <w:rPr>
                <w:rFonts w:ascii="Arial" w:hAnsi="Arial" w:cs="Arial"/>
                <w:sz w:val="24"/>
                <w:szCs w:val="24"/>
              </w:rPr>
            </w:pPr>
            <w:r w:rsidRPr="008E612F">
              <w:rPr>
                <w:rFonts w:ascii="Arial" w:hAnsi="Arial" w:cs="Arial"/>
                <w:b/>
                <w:sz w:val="24"/>
                <w:szCs w:val="24"/>
              </w:rPr>
              <w:t>Upland Hills Health</w:t>
            </w:r>
            <w:r w:rsidRPr="00DF5E22">
              <w:rPr>
                <w:rFonts w:ascii="Arial" w:hAnsi="Arial" w:cs="Arial"/>
                <w:sz w:val="24"/>
                <w:szCs w:val="24"/>
              </w:rPr>
              <w:t>:  608-930-8000</w:t>
            </w:r>
          </w:p>
          <w:p w14:paraId="7E9491A7" w14:textId="77777777" w:rsidR="008E612F" w:rsidRDefault="008E612F" w:rsidP="008E612F">
            <w:pPr>
              <w:rPr>
                <w:rFonts w:ascii="Arial" w:hAnsi="Arial" w:cs="Arial"/>
                <w:sz w:val="24"/>
                <w:szCs w:val="24"/>
              </w:rPr>
            </w:pPr>
            <w:r w:rsidRPr="008E612F">
              <w:rPr>
                <w:rFonts w:ascii="Arial" w:hAnsi="Arial" w:cs="Arial"/>
                <w:b/>
                <w:sz w:val="24"/>
                <w:szCs w:val="24"/>
              </w:rPr>
              <w:t>Southwest Health</w:t>
            </w:r>
            <w:r w:rsidRPr="00DF5E22">
              <w:rPr>
                <w:rFonts w:ascii="Arial" w:hAnsi="Arial" w:cs="Arial"/>
                <w:sz w:val="24"/>
                <w:szCs w:val="24"/>
              </w:rPr>
              <w:t>:  608-348-2331</w:t>
            </w:r>
          </w:p>
          <w:p w14:paraId="5A7627B6" w14:textId="77777777" w:rsidR="008E612F" w:rsidRDefault="008E612F" w:rsidP="008E612F">
            <w:pPr>
              <w:rPr>
                <w:rFonts w:ascii="Arial" w:hAnsi="Arial" w:cs="Arial"/>
                <w:sz w:val="24"/>
                <w:szCs w:val="24"/>
              </w:rPr>
            </w:pPr>
            <w:r w:rsidRPr="008E612F">
              <w:rPr>
                <w:rFonts w:ascii="Arial" w:hAnsi="Arial" w:cs="Arial"/>
                <w:b/>
                <w:sz w:val="24"/>
                <w:szCs w:val="24"/>
              </w:rPr>
              <w:lastRenderedPageBreak/>
              <w:t>Memorial Hospital of Lafayette County:</w:t>
            </w:r>
            <w:r w:rsidRPr="00DF5E22">
              <w:rPr>
                <w:rFonts w:ascii="Arial" w:hAnsi="Arial" w:cs="Arial"/>
                <w:sz w:val="24"/>
                <w:szCs w:val="24"/>
              </w:rPr>
              <w:t xml:space="preserve">  608-776-4466</w:t>
            </w:r>
          </w:p>
          <w:p w14:paraId="481F487A" w14:textId="77777777" w:rsidR="008E612F" w:rsidRPr="006D395A" w:rsidRDefault="008E612F" w:rsidP="008E61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317D">
              <w:rPr>
                <w:rFonts w:ascii="Arial" w:hAnsi="Arial" w:cs="Arial"/>
                <w:b/>
                <w:sz w:val="30"/>
                <w:szCs w:val="30"/>
                <w:u w:val="single"/>
              </w:rPr>
              <w:t>Mental Health Providers</w:t>
            </w:r>
          </w:p>
          <w:p w14:paraId="732C5061" w14:textId="77777777" w:rsidR="008E612F" w:rsidRPr="000E52AA" w:rsidRDefault="008E612F" w:rsidP="008E61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52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Lafayette County Human Services:  608-776-4800 </w:t>
            </w:r>
          </w:p>
          <w:p w14:paraId="061484D7" w14:textId="77777777" w:rsidR="008E612F" w:rsidRPr="000E52AA" w:rsidRDefault="008E612F" w:rsidP="008E61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52AA">
              <w:rPr>
                <w:rFonts w:ascii="Arial" w:hAnsi="Arial" w:cs="Arial"/>
                <w:b/>
                <w:bCs/>
                <w:sz w:val="24"/>
                <w:szCs w:val="24"/>
              </w:rPr>
              <w:t>Platteville Family Resource Center:  608-348-4060</w:t>
            </w:r>
          </w:p>
          <w:p w14:paraId="5C38D949" w14:textId="77777777" w:rsidR="008E612F" w:rsidRPr="000E52AA" w:rsidRDefault="008E612F" w:rsidP="008E61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52AA">
              <w:rPr>
                <w:rFonts w:ascii="Arial" w:hAnsi="Arial" w:cs="Arial"/>
                <w:b/>
                <w:bCs/>
                <w:sz w:val="24"/>
                <w:szCs w:val="24"/>
              </w:rPr>
              <w:t>Community Connections Free Clinic:  608-930-2232</w:t>
            </w:r>
          </w:p>
          <w:p w14:paraId="0BF4B3AB" w14:textId="24A34094" w:rsidR="008E612F" w:rsidRPr="000E52AA" w:rsidRDefault="008E612F" w:rsidP="008E61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52AA">
              <w:rPr>
                <w:rFonts w:ascii="Arial" w:hAnsi="Arial" w:cs="Arial"/>
                <w:b/>
                <w:bCs/>
                <w:sz w:val="24"/>
                <w:szCs w:val="24"/>
              </w:rPr>
              <w:t>Family Advocates:  608-</w:t>
            </w:r>
            <w:r w:rsidR="00A52379" w:rsidRPr="000E52AA">
              <w:rPr>
                <w:rFonts w:ascii="Arial" w:hAnsi="Arial" w:cs="Arial"/>
                <w:b/>
                <w:bCs/>
                <w:sz w:val="24"/>
                <w:szCs w:val="24"/>
              </w:rPr>
              <w:t>778-8714</w:t>
            </w:r>
          </w:p>
          <w:p w14:paraId="459D5B0C" w14:textId="77777777" w:rsidR="008E612F" w:rsidRPr="006D395A" w:rsidRDefault="008E612F" w:rsidP="008E61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BAB07A" w14:textId="77777777" w:rsidR="00937375" w:rsidRPr="00240CC6" w:rsidRDefault="00937375" w:rsidP="005D213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0C29" w14:paraId="0F7CF5BD" w14:textId="77777777" w:rsidTr="00447383">
        <w:tc>
          <w:tcPr>
            <w:tcW w:w="1795" w:type="dxa"/>
            <w:shd w:val="clear" w:color="auto" w:fill="DEEAF6" w:themeFill="accent1" w:themeFillTint="33"/>
          </w:tcPr>
          <w:p w14:paraId="0CEC69CF" w14:textId="77777777" w:rsidR="00520C29" w:rsidRPr="00347CBC" w:rsidRDefault="00520C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lastRenderedPageBreak/>
              <w:t>Dental</w:t>
            </w:r>
          </w:p>
        </w:tc>
        <w:tc>
          <w:tcPr>
            <w:tcW w:w="8995" w:type="dxa"/>
            <w:shd w:val="clear" w:color="auto" w:fill="DEEAF6" w:themeFill="accent1" w:themeFillTint="33"/>
          </w:tcPr>
          <w:p w14:paraId="64A3E0D2" w14:textId="417A9ABA" w:rsidR="008E612F" w:rsidRDefault="008E612F" w:rsidP="008E61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Fowler Dental Clinic- </w:t>
            </w:r>
            <w:r>
              <w:rPr>
                <w:rFonts w:ascii="Arial" w:hAnsi="Arial" w:cs="Arial"/>
                <w:sz w:val="24"/>
                <w:szCs w:val="24"/>
              </w:rPr>
              <w:t>provides dental services to people throughout Green and Lafayette Counties (ages 1-15)</w:t>
            </w:r>
          </w:p>
          <w:p w14:paraId="7DF4C216" w14:textId="77777777" w:rsidR="008E612F" w:rsidRDefault="008E612F" w:rsidP="008E61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411 2</w:t>
            </w:r>
            <w:r w:rsidRPr="000B5BCC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 xml:space="preserve"> Avenue – Monroe, WI 53566</w:t>
            </w:r>
          </w:p>
          <w:p w14:paraId="31C6B21D" w14:textId="77777777" w:rsidR="008E612F" w:rsidRDefault="008E612F" w:rsidP="008E61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ABE092" w14:textId="77777777" w:rsidR="008E612F" w:rsidRDefault="008E612F" w:rsidP="008E61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1B8A">
              <w:rPr>
                <w:rFonts w:ascii="Arial" w:hAnsi="Arial" w:cs="Arial"/>
                <w:b/>
                <w:sz w:val="24"/>
                <w:szCs w:val="24"/>
              </w:rPr>
              <w:t>Phone: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1B8A">
              <w:rPr>
                <w:rFonts w:ascii="Arial" w:hAnsi="Arial" w:cs="Arial"/>
                <w:b/>
                <w:sz w:val="24"/>
                <w:szCs w:val="24"/>
              </w:rPr>
              <w:t>608-328-9404</w:t>
            </w:r>
          </w:p>
          <w:p w14:paraId="12D3194F" w14:textId="77777777" w:rsidR="008E612F" w:rsidRDefault="008E612F" w:rsidP="008E61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7E9E20" w14:textId="2FF51897" w:rsidR="008E612F" w:rsidRDefault="008E612F" w:rsidP="008E61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Monday </w:t>
            </w:r>
            <w:r w:rsidR="00A52379">
              <w:rPr>
                <w:rFonts w:ascii="Arial" w:hAnsi="Arial" w:cs="Arial"/>
                <w:sz w:val="24"/>
                <w:szCs w:val="24"/>
              </w:rPr>
              <w:t>&amp; Wednesday: 8</w:t>
            </w:r>
            <w:r>
              <w:rPr>
                <w:rFonts w:ascii="Arial" w:hAnsi="Arial" w:cs="Arial"/>
                <w:sz w:val="24"/>
                <w:szCs w:val="24"/>
              </w:rPr>
              <w:t xml:space="preserve">:00 am – </w:t>
            </w:r>
            <w:r w:rsidR="00A52379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:00 pm</w:t>
            </w:r>
          </w:p>
          <w:p w14:paraId="3CB08F73" w14:textId="7975BA17" w:rsidR="00A52379" w:rsidRDefault="00A52379" w:rsidP="008E61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&amp; Thursday:  8:00 am – 6:00 pm</w:t>
            </w:r>
          </w:p>
          <w:p w14:paraId="0B97E106" w14:textId="295E2339" w:rsidR="00A52379" w:rsidRDefault="00A52379" w:rsidP="008E61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8514D4" w14:textId="77777777" w:rsidR="005D2132" w:rsidRPr="00240CC6" w:rsidRDefault="005D2132" w:rsidP="005D213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47CBC" w14:paraId="7B16AA2C" w14:textId="77777777" w:rsidTr="00447383">
        <w:tc>
          <w:tcPr>
            <w:tcW w:w="1795" w:type="dxa"/>
            <w:shd w:val="clear" w:color="auto" w:fill="auto"/>
          </w:tcPr>
          <w:p w14:paraId="47EC1CA4" w14:textId="77777777" w:rsidR="000D42C8" w:rsidRPr="00347CBC" w:rsidRDefault="000D42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t>Elder Abuse Prevention</w:t>
            </w:r>
          </w:p>
        </w:tc>
        <w:tc>
          <w:tcPr>
            <w:tcW w:w="8995" w:type="dxa"/>
            <w:shd w:val="clear" w:color="auto" w:fill="auto"/>
          </w:tcPr>
          <w:p w14:paraId="48139645" w14:textId="77777777" w:rsidR="008E612F" w:rsidRDefault="008E612F" w:rsidP="008E612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Lafayette County Human Services</w:t>
            </w:r>
          </w:p>
          <w:p w14:paraId="3278B4FA" w14:textId="77777777" w:rsidR="008E612F" w:rsidRPr="000E52AA" w:rsidRDefault="008E612F" w:rsidP="008E612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E52AA">
              <w:rPr>
                <w:rFonts w:ascii="Arial" w:hAnsi="Arial" w:cs="Arial"/>
                <w:bCs/>
                <w:sz w:val="24"/>
                <w:szCs w:val="24"/>
              </w:rPr>
              <w:t>Phone:  608-776-4960</w:t>
            </w:r>
          </w:p>
          <w:p w14:paraId="5BC3A17A" w14:textId="77777777" w:rsidR="000D42C8" w:rsidRPr="00B536CE" w:rsidRDefault="000D42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42C8" w14:paraId="73E7B9DF" w14:textId="77777777" w:rsidTr="00447383">
        <w:tc>
          <w:tcPr>
            <w:tcW w:w="1795" w:type="dxa"/>
            <w:shd w:val="clear" w:color="auto" w:fill="DEEAF6" w:themeFill="accent1" w:themeFillTint="33"/>
          </w:tcPr>
          <w:p w14:paraId="2F8B468F" w14:textId="77777777" w:rsidR="000D42C8" w:rsidRPr="00347CBC" w:rsidRDefault="000D42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t>Energy Assistance</w:t>
            </w:r>
          </w:p>
        </w:tc>
        <w:tc>
          <w:tcPr>
            <w:tcW w:w="8995" w:type="dxa"/>
            <w:shd w:val="clear" w:color="auto" w:fill="DEEAF6" w:themeFill="accent1" w:themeFillTint="33"/>
          </w:tcPr>
          <w:p w14:paraId="0D1E9712" w14:textId="77777777" w:rsidR="000D42C8" w:rsidRDefault="00240CC6">
            <w:pPr>
              <w:rPr>
                <w:rFonts w:ascii="Arial" w:hAnsi="Arial" w:cs="Arial"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>Wisconsin Home Energy Assistance Program (WHEAP)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  <w:r>
              <w:rPr>
                <w:rFonts w:ascii="Arial" w:hAnsi="Arial" w:cs="Arial"/>
                <w:sz w:val="24"/>
                <w:szCs w:val="24"/>
              </w:rPr>
              <w:t xml:space="preserve">provides assistance for heating costs, electric costs, and energy crisis situations.  </w:t>
            </w:r>
          </w:p>
          <w:p w14:paraId="69964D13" w14:textId="77777777" w:rsidR="008E612F" w:rsidRPr="00240CC6" w:rsidRDefault="008E61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17D34E" w14:textId="77777777" w:rsidR="008E612F" w:rsidRPr="000E52AA" w:rsidRDefault="008E612F" w:rsidP="008E61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52AA">
              <w:rPr>
                <w:rFonts w:ascii="Arial" w:hAnsi="Arial" w:cs="Arial"/>
                <w:b/>
                <w:bCs/>
                <w:sz w:val="24"/>
                <w:szCs w:val="24"/>
              </w:rPr>
              <w:t>Lafayette County Human Services</w:t>
            </w:r>
          </w:p>
          <w:p w14:paraId="1B12256A" w14:textId="77777777" w:rsidR="008E612F" w:rsidRPr="000E52AA" w:rsidRDefault="008E612F" w:rsidP="008E61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52AA">
              <w:rPr>
                <w:rFonts w:ascii="Arial" w:hAnsi="Arial" w:cs="Arial"/>
                <w:b/>
                <w:bCs/>
                <w:sz w:val="24"/>
                <w:szCs w:val="24"/>
              </w:rPr>
              <w:t>15701 County Rd K, Suite 3</w:t>
            </w:r>
          </w:p>
          <w:p w14:paraId="22321153" w14:textId="77777777" w:rsidR="00510699" w:rsidRPr="000E52AA" w:rsidRDefault="008E612F" w:rsidP="00240C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52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Darlington, WI  53530 </w:t>
            </w:r>
          </w:p>
          <w:p w14:paraId="75CF715E" w14:textId="77777777" w:rsidR="00510699" w:rsidRDefault="00510699" w:rsidP="00240C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3D29A5" w14:textId="77777777" w:rsidR="00510699" w:rsidRDefault="005968CE" w:rsidP="00240CC6">
            <w:pPr>
              <w:rPr>
                <w:rFonts w:ascii="Arial" w:hAnsi="Arial" w:cs="Arial"/>
                <w:b/>
                <w:sz w:val="24"/>
                <w:szCs w:val="24"/>
              </w:rPr>
            </w:pPr>
            <w:hyperlink r:id="rId8" w:history="1">
              <w:r w:rsidR="00510699" w:rsidRPr="00641EA5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http://homeenergyplus.wi.gov</w:t>
              </w:r>
            </w:hyperlink>
          </w:p>
          <w:p w14:paraId="6F737A93" w14:textId="77777777" w:rsidR="00510699" w:rsidRDefault="00510699" w:rsidP="00240C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325F3A" w14:textId="77777777" w:rsidR="00510699" w:rsidRDefault="00510699" w:rsidP="00240CC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Application process:</w:t>
            </w:r>
          </w:p>
          <w:p w14:paraId="75D01C1C" w14:textId="77777777" w:rsidR="008E612F" w:rsidRDefault="008E612F" w:rsidP="00240CC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Telephone:  608-776-4800</w:t>
            </w:r>
          </w:p>
          <w:p w14:paraId="4BD366C4" w14:textId="77777777" w:rsidR="00510699" w:rsidRDefault="00510699" w:rsidP="00240C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Online:  </w:t>
            </w:r>
            <w:hyperlink r:id="rId9" w:history="1">
              <w:r w:rsidRPr="0051069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https://energybenefit.wi.gov</w:t>
              </w:r>
            </w:hyperlink>
          </w:p>
          <w:p w14:paraId="081A4C24" w14:textId="77777777" w:rsidR="00510699" w:rsidRPr="00240CC6" w:rsidRDefault="00510699" w:rsidP="00240C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47CBC" w14:paraId="78657819" w14:textId="77777777" w:rsidTr="00447383">
        <w:tc>
          <w:tcPr>
            <w:tcW w:w="1795" w:type="dxa"/>
            <w:shd w:val="clear" w:color="auto" w:fill="auto"/>
          </w:tcPr>
          <w:p w14:paraId="1BD29414" w14:textId="77777777" w:rsidR="000D42C8" w:rsidRPr="00347CBC" w:rsidRDefault="000D42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t>Food Pantries</w:t>
            </w:r>
          </w:p>
        </w:tc>
        <w:tc>
          <w:tcPr>
            <w:tcW w:w="8995" w:type="dxa"/>
            <w:shd w:val="clear" w:color="auto" w:fill="auto"/>
          </w:tcPr>
          <w:p w14:paraId="788784AD" w14:textId="77777777" w:rsidR="008E612F" w:rsidRDefault="008E612F" w:rsidP="008E612F">
            <w:pPr>
              <w:rPr>
                <w:rFonts w:ascii="Arial" w:hAnsi="Arial" w:cs="Arial"/>
                <w:sz w:val="24"/>
                <w:szCs w:val="24"/>
              </w:rPr>
            </w:pPr>
            <w:r w:rsidRPr="008E612F">
              <w:rPr>
                <w:rFonts w:ascii="Arial" w:hAnsi="Arial" w:cs="Arial"/>
                <w:b/>
                <w:sz w:val="24"/>
                <w:szCs w:val="24"/>
              </w:rPr>
              <w:t>Argyle Lutheran Church (Argyle school district)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Pr="002327A9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and 3</w:t>
            </w:r>
            <w:r w:rsidRPr="002327A9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Thurs from 4-5:30 pm </w:t>
            </w:r>
          </w:p>
          <w:p w14:paraId="01F9D0A5" w14:textId="77777777" w:rsidR="008E612F" w:rsidRDefault="008E612F" w:rsidP="008E61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Contact: Nancy 608-543-3451 or Diane 608-543-3321</w:t>
            </w:r>
          </w:p>
          <w:p w14:paraId="67C5FDB7" w14:textId="77777777" w:rsidR="008E612F" w:rsidRDefault="008E612F" w:rsidP="008E61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A34307" w14:textId="77777777" w:rsidR="008E612F" w:rsidRDefault="008E612F" w:rsidP="008E612F">
            <w:pPr>
              <w:rPr>
                <w:rFonts w:ascii="Arial" w:hAnsi="Arial" w:cs="Arial"/>
                <w:sz w:val="24"/>
                <w:szCs w:val="24"/>
              </w:rPr>
            </w:pPr>
            <w:r w:rsidRPr="008E612F">
              <w:rPr>
                <w:rFonts w:ascii="Arial" w:hAnsi="Arial" w:cs="Arial"/>
                <w:b/>
                <w:sz w:val="24"/>
                <w:szCs w:val="24"/>
              </w:rPr>
              <w:t>Belmont Peace Lutheran Church (Belmont school district)</w:t>
            </w:r>
            <w:r>
              <w:rPr>
                <w:rFonts w:ascii="Arial" w:hAnsi="Arial" w:cs="Arial"/>
                <w:sz w:val="24"/>
                <w:szCs w:val="24"/>
              </w:rPr>
              <w:t xml:space="preserve"> – 2</w:t>
            </w:r>
            <w:r w:rsidRPr="002327A9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 xml:space="preserve"> Tues from 5-6 pm</w:t>
            </w:r>
          </w:p>
          <w:p w14:paraId="5F4F4373" w14:textId="77777777" w:rsidR="008E612F" w:rsidRDefault="008E612F" w:rsidP="008E61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Contact: Rita 608-588-5445</w:t>
            </w:r>
          </w:p>
          <w:p w14:paraId="7EDB7FCB" w14:textId="77777777" w:rsidR="008E612F" w:rsidRDefault="008E612F" w:rsidP="008E61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C299F6" w14:textId="77777777" w:rsidR="008E612F" w:rsidRDefault="008E612F" w:rsidP="008E612F">
            <w:pPr>
              <w:rPr>
                <w:rFonts w:ascii="Arial" w:hAnsi="Arial" w:cs="Arial"/>
                <w:sz w:val="24"/>
                <w:szCs w:val="24"/>
              </w:rPr>
            </w:pPr>
            <w:r w:rsidRPr="008E612F">
              <w:rPr>
                <w:rFonts w:ascii="Arial" w:hAnsi="Arial" w:cs="Arial"/>
                <w:b/>
                <w:sz w:val="24"/>
                <w:szCs w:val="24"/>
              </w:rPr>
              <w:t>Benton Bible Church (Benton school district) –</w:t>
            </w:r>
            <w:r>
              <w:rPr>
                <w:rFonts w:ascii="Arial" w:hAnsi="Arial" w:cs="Arial"/>
                <w:sz w:val="24"/>
                <w:szCs w:val="24"/>
              </w:rPr>
              <w:t xml:space="preserve"> Appt only</w:t>
            </w:r>
          </w:p>
          <w:p w14:paraId="55995F16" w14:textId="77777777" w:rsidR="008E612F" w:rsidRDefault="008E612F" w:rsidP="008E61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Contact: Kathy 608-759-6936 or Church 608-759-2001</w:t>
            </w:r>
          </w:p>
          <w:p w14:paraId="77E1BE55" w14:textId="77777777" w:rsidR="008E612F" w:rsidRDefault="008E612F" w:rsidP="008E61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4FBFF0" w14:textId="77777777" w:rsidR="008E612F" w:rsidRDefault="008E612F" w:rsidP="008E612F">
            <w:pPr>
              <w:rPr>
                <w:rFonts w:ascii="Arial" w:hAnsi="Arial" w:cs="Arial"/>
                <w:sz w:val="24"/>
                <w:szCs w:val="24"/>
              </w:rPr>
            </w:pPr>
            <w:r w:rsidRPr="008E612F">
              <w:rPr>
                <w:rFonts w:ascii="Arial" w:hAnsi="Arial" w:cs="Arial"/>
                <w:b/>
                <w:sz w:val="24"/>
                <w:szCs w:val="24"/>
              </w:rPr>
              <w:t>Blanchardville Lutheran Church (Pecatonica school)–</w:t>
            </w: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Pr="002327A9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and 3</w:t>
            </w:r>
            <w:r w:rsidRPr="002327A9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Sat, 10-11 am</w:t>
            </w:r>
          </w:p>
          <w:p w14:paraId="508313CF" w14:textId="77777777" w:rsidR="008E612F" w:rsidRDefault="008E612F" w:rsidP="008E61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Contact: Jean 608-967-2349</w:t>
            </w:r>
          </w:p>
          <w:p w14:paraId="4F9BB9D3" w14:textId="77777777" w:rsidR="008E612F" w:rsidRDefault="008E612F" w:rsidP="008E61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34B463" w14:textId="77777777" w:rsidR="008E612F" w:rsidRPr="008E612F" w:rsidRDefault="008E612F" w:rsidP="008E61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612F">
              <w:rPr>
                <w:rFonts w:ascii="Arial" w:hAnsi="Arial" w:cs="Arial"/>
                <w:b/>
                <w:sz w:val="24"/>
                <w:szCs w:val="24"/>
              </w:rPr>
              <w:t>Shullsburg: Centenary United Methodist Church (Shullsburg school district)</w:t>
            </w:r>
          </w:p>
          <w:p w14:paraId="14F9008D" w14:textId="77777777" w:rsidR="008E612F" w:rsidRDefault="008E612F" w:rsidP="008E61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Pr="002327A9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Thurs from 5-7 pm, Contact: Tina 608-354-5182</w:t>
            </w:r>
          </w:p>
          <w:p w14:paraId="2F96D8BF" w14:textId="77777777" w:rsidR="008E612F" w:rsidRDefault="008E612F" w:rsidP="008E61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05E1B7" w14:textId="77777777" w:rsidR="008E612F" w:rsidRDefault="008E612F" w:rsidP="008E612F">
            <w:pPr>
              <w:rPr>
                <w:rFonts w:ascii="Arial" w:hAnsi="Arial" w:cs="Arial"/>
                <w:sz w:val="24"/>
                <w:szCs w:val="24"/>
              </w:rPr>
            </w:pPr>
            <w:r w:rsidRPr="008E612F">
              <w:rPr>
                <w:rFonts w:ascii="Arial" w:hAnsi="Arial" w:cs="Arial"/>
                <w:b/>
                <w:sz w:val="24"/>
                <w:szCs w:val="24"/>
              </w:rPr>
              <w:t>South Wayne Village Hall (Black Hawk school district</w:t>
            </w:r>
            <w:r>
              <w:rPr>
                <w:rFonts w:ascii="Arial" w:hAnsi="Arial" w:cs="Arial"/>
                <w:sz w:val="24"/>
                <w:szCs w:val="24"/>
              </w:rPr>
              <w:t>) – 3</w:t>
            </w:r>
            <w:r w:rsidRPr="002327A9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Thu from 3-6 pm</w:t>
            </w:r>
          </w:p>
          <w:p w14:paraId="01B10A84" w14:textId="77777777" w:rsidR="008E612F" w:rsidRDefault="008E612F" w:rsidP="008E61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Contact: Donna 608-214-5317</w:t>
            </w:r>
          </w:p>
          <w:p w14:paraId="7FED260B" w14:textId="77777777" w:rsidR="008E612F" w:rsidRDefault="008E612F" w:rsidP="008E61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D967C3" w14:textId="77777777" w:rsidR="008E612F" w:rsidRDefault="008E612F" w:rsidP="008E612F">
            <w:pPr>
              <w:rPr>
                <w:rFonts w:ascii="Arial" w:hAnsi="Arial" w:cs="Arial"/>
                <w:sz w:val="24"/>
                <w:szCs w:val="24"/>
              </w:rPr>
            </w:pPr>
            <w:r w:rsidRPr="008E612F">
              <w:rPr>
                <w:rFonts w:ascii="Arial" w:hAnsi="Arial" w:cs="Arial"/>
                <w:b/>
                <w:sz w:val="24"/>
                <w:szCs w:val="24"/>
              </w:rPr>
              <w:t>Lafayette County Food Pantry (county area)</w:t>
            </w:r>
            <w:r>
              <w:rPr>
                <w:rFonts w:ascii="Arial" w:hAnsi="Arial" w:cs="Arial"/>
                <w:sz w:val="24"/>
                <w:szCs w:val="24"/>
              </w:rPr>
              <w:t xml:space="preserve"> – Tue and Thu each week 10-3</w:t>
            </w:r>
          </w:p>
          <w:p w14:paraId="7A6E86AB" w14:textId="77777777" w:rsidR="008E612F" w:rsidRDefault="008E612F" w:rsidP="008E61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Contact: 608-776-3500</w:t>
            </w:r>
          </w:p>
          <w:p w14:paraId="7D313E5C" w14:textId="77777777" w:rsidR="008E612F" w:rsidRDefault="008E612F" w:rsidP="008E61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325385" w14:textId="77777777" w:rsidR="008E612F" w:rsidRDefault="008E612F" w:rsidP="008E612F">
            <w:pPr>
              <w:rPr>
                <w:rFonts w:ascii="Arial" w:hAnsi="Arial" w:cs="Arial"/>
                <w:sz w:val="24"/>
                <w:szCs w:val="24"/>
              </w:rPr>
            </w:pPr>
            <w:r w:rsidRPr="008E612F">
              <w:rPr>
                <w:rFonts w:ascii="Arial" w:hAnsi="Arial" w:cs="Arial"/>
                <w:b/>
                <w:sz w:val="24"/>
                <w:szCs w:val="24"/>
              </w:rPr>
              <w:t>Darlington Community of Churches (county area)</w:t>
            </w:r>
            <w:r>
              <w:rPr>
                <w:rFonts w:ascii="Arial" w:hAnsi="Arial" w:cs="Arial"/>
                <w:sz w:val="24"/>
                <w:szCs w:val="24"/>
              </w:rPr>
              <w:t xml:space="preserve"> – by appt </w:t>
            </w:r>
          </w:p>
          <w:p w14:paraId="56BAF825" w14:textId="77777777" w:rsidR="008E612F" w:rsidRDefault="008E612F" w:rsidP="008E61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Contact: 608-776-3566 First Baptist Church</w:t>
            </w:r>
          </w:p>
          <w:p w14:paraId="5DCE93AF" w14:textId="77777777" w:rsidR="008E612F" w:rsidRDefault="008E612F" w:rsidP="008E61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047E29" w14:textId="77777777" w:rsidR="008E612F" w:rsidRDefault="008E612F" w:rsidP="008E61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36CE">
              <w:rPr>
                <w:rFonts w:ascii="Arial" w:hAnsi="Arial" w:cs="Arial"/>
                <w:b/>
                <w:sz w:val="24"/>
                <w:szCs w:val="24"/>
              </w:rPr>
              <w:t xml:space="preserve">Second Harvest </w:t>
            </w:r>
          </w:p>
          <w:p w14:paraId="798F9AA1" w14:textId="4508564D" w:rsidR="008E612F" w:rsidRDefault="005968CE" w:rsidP="008E612F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10" w:history="1">
              <w:r w:rsidR="00A52379" w:rsidRPr="00BC2E21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Https://www.secondharvestw.org</w:t>
              </w:r>
            </w:hyperlink>
          </w:p>
          <w:p w14:paraId="1A21751C" w14:textId="77777777" w:rsidR="00A52379" w:rsidRPr="00A52379" w:rsidRDefault="00A52379" w:rsidP="008E612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2C19D0" w14:textId="77777777" w:rsidR="008E612F" w:rsidRDefault="008E612F" w:rsidP="008E61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395A">
              <w:rPr>
                <w:rFonts w:ascii="Arial" w:hAnsi="Arial" w:cs="Arial"/>
                <w:b/>
                <w:sz w:val="24"/>
                <w:szCs w:val="24"/>
              </w:rPr>
              <w:t>United Way’s First Call for Help:  2-1-1</w:t>
            </w:r>
          </w:p>
          <w:p w14:paraId="57E6F5D6" w14:textId="77777777" w:rsidR="008E612F" w:rsidRDefault="008E612F" w:rsidP="008E61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71F233" w14:textId="77777777" w:rsidR="00B14BB2" w:rsidRPr="00240CC6" w:rsidRDefault="00B14B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2C8" w14:paraId="78BC39A3" w14:textId="77777777" w:rsidTr="00447383">
        <w:tc>
          <w:tcPr>
            <w:tcW w:w="1795" w:type="dxa"/>
            <w:shd w:val="clear" w:color="auto" w:fill="DEEAF6" w:themeFill="accent1" w:themeFillTint="33"/>
          </w:tcPr>
          <w:p w14:paraId="67BD54A9" w14:textId="77777777" w:rsidR="000D42C8" w:rsidRPr="00347CBC" w:rsidRDefault="000D42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lastRenderedPageBreak/>
              <w:t>Fraud</w:t>
            </w:r>
          </w:p>
        </w:tc>
        <w:tc>
          <w:tcPr>
            <w:tcW w:w="8995" w:type="dxa"/>
            <w:shd w:val="clear" w:color="auto" w:fill="DEEAF6" w:themeFill="accent1" w:themeFillTint="33"/>
          </w:tcPr>
          <w:p w14:paraId="6565C1B7" w14:textId="77777777" w:rsidR="00B536CE" w:rsidRDefault="00B536CE" w:rsidP="00B536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7B6A">
              <w:rPr>
                <w:rFonts w:ascii="Arial" w:hAnsi="Arial" w:cs="Arial"/>
                <w:sz w:val="24"/>
                <w:szCs w:val="24"/>
              </w:rPr>
              <w:t>All Fraud/Overpayment referrals are completed in the Benefit Recovery Investigation Tracking System (BRITS).</w:t>
            </w:r>
          </w:p>
          <w:p w14:paraId="0BC58005" w14:textId="77777777" w:rsidR="008F667A" w:rsidRDefault="008F667A" w:rsidP="00B536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2CD00EE" w14:textId="77777777" w:rsidR="00907B6A" w:rsidRDefault="00B536CE" w:rsidP="00B536C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07B6A">
              <w:rPr>
                <w:rFonts w:ascii="Arial" w:hAnsi="Arial" w:cs="Arial"/>
                <w:b/>
                <w:sz w:val="24"/>
                <w:szCs w:val="24"/>
              </w:rPr>
              <w:t xml:space="preserve">Fraud Tip Hotline- Office of the Inspector General (OIG): </w:t>
            </w:r>
          </w:p>
          <w:p w14:paraId="7DA97E61" w14:textId="77777777" w:rsidR="00B536CE" w:rsidRPr="00907B6A" w:rsidRDefault="00907B6A" w:rsidP="00B536C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B536CE" w:rsidRPr="00907B6A">
              <w:rPr>
                <w:rFonts w:ascii="Arial" w:hAnsi="Arial" w:cs="Arial"/>
                <w:b/>
                <w:sz w:val="24"/>
                <w:szCs w:val="24"/>
              </w:rPr>
              <w:t xml:space="preserve"> 1-877-865-3432</w:t>
            </w:r>
          </w:p>
          <w:p w14:paraId="6A6239DC" w14:textId="77777777" w:rsidR="00B536CE" w:rsidRPr="00907B6A" w:rsidRDefault="00B536CE" w:rsidP="00B536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552990B" w14:textId="77777777" w:rsidR="00B536CE" w:rsidRPr="00907B6A" w:rsidRDefault="00B536CE" w:rsidP="00B536C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07B6A">
              <w:rPr>
                <w:rFonts w:ascii="Arial" w:hAnsi="Arial" w:cs="Arial"/>
                <w:b/>
                <w:sz w:val="24"/>
                <w:szCs w:val="24"/>
              </w:rPr>
              <w:t>Wisconsin Shares Child Care, W-2, Adoption Assistance, Kinship Care and Refugee Services:  1-877-302-3728</w:t>
            </w:r>
          </w:p>
          <w:p w14:paraId="5CC618F4" w14:textId="77777777" w:rsidR="00B536CE" w:rsidRPr="00907B6A" w:rsidRDefault="00B536CE" w:rsidP="00B536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6B8404D" w14:textId="77777777" w:rsidR="00907B6A" w:rsidRDefault="00B536CE" w:rsidP="00B536C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07B6A">
              <w:rPr>
                <w:rFonts w:ascii="Arial" w:hAnsi="Arial" w:cs="Arial"/>
                <w:b/>
                <w:sz w:val="24"/>
                <w:szCs w:val="24"/>
              </w:rPr>
              <w:t xml:space="preserve">Medicaid, BadgerCare Plus, WIC or FoodShare Program: </w:t>
            </w:r>
          </w:p>
          <w:p w14:paraId="5587A6E2" w14:textId="77777777" w:rsidR="00B536CE" w:rsidRPr="00907B6A" w:rsidRDefault="00907B6A" w:rsidP="00B536C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 w:rsidR="00B536CE" w:rsidRPr="00907B6A">
              <w:rPr>
                <w:rFonts w:ascii="Arial" w:hAnsi="Arial" w:cs="Arial"/>
                <w:b/>
                <w:sz w:val="24"/>
                <w:szCs w:val="24"/>
              </w:rPr>
              <w:t>1-877-865-3432</w:t>
            </w:r>
          </w:p>
          <w:p w14:paraId="501A0EEE" w14:textId="77777777" w:rsidR="00B536CE" w:rsidRPr="00907B6A" w:rsidRDefault="00B536CE" w:rsidP="00B536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2BBB0B5" w14:textId="77777777" w:rsidR="00B536CE" w:rsidRPr="00907B6A" w:rsidRDefault="00B536CE" w:rsidP="00B536C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07B6A">
              <w:rPr>
                <w:rFonts w:ascii="Arial" w:hAnsi="Arial" w:cs="Arial"/>
                <w:b/>
                <w:sz w:val="24"/>
                <w:szCs w:val="24"/>
              </w:rPr>
              <w:t>Unemployment Insurance (UC):  1-800-909-9472</w:t>
            </w:r>
          </w:p>
          <w:p w14:paraId="4576C6FA" w14:textId="77777777" w:rsidR="000D42C8" w:rsidRPr="00240CC6" w:rsidRDefault="000D42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CBC" w14:paraId="2E5856E5" w14:textId="77777777" w:rsidTr="00447383">
        <w:tc>
          <w:tcPr>
            <w:tcW w:w="1795" w:type="dxa"/>
            <w:shd w:val="clear" w:color="auto" w:fill="auto"/>
          </w:tcPr>
          <w:p w14:paraId="67FC13BB" w14:textId="77777777" w:rsidR="000D42C8" w:rsidRPr="00347CBC" w:rsidRDefault="000D42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t>Free Clinics</w:t>
            </w:r>
          </w:p>
        </w:tc>
        <w:tc>
          <w:tcPr>
            <w:tcW w:w="8995" w:type="dxa"/>
            <w:shd w:val="clear" w:color="auto" w:fill="auto"/>
          </w:tcPr>
          <w:p w14:paraId="4C8DCDF7" w14:textId="77777777" w:rsidR="000D42C8" w:rsidRDefault="004F14A4">
            <w:pPr>
              <w:rPr>
                <w:rFonts w:ascii="Arial" w:hAnsi="Arial" w:cs="Arial"/>
                <w:sz w:val="24"/>
                <w:szCs w:val="24"/>
              </w:rPr>
            </w:pPr>
            <w:r w:rsidRPr="00BD4C10">
              <w:rPr>
                <w:rFonts w:ascii="Arial" w:hAnsi="Arial" w:cs="Arial"/>
                <w:b/>
                <w:bCs/>
                <w:sz w:val="24"/>
                <w:szCs w:val="24"/>
              </w:rPr>
              <w:t>Community Connections Free Clinic</w:t>
            </w:r>
            <w:r w:rsidR="005D1D70">
              <w:rPr>
                <w:rFonts w:ascii="Arial" w:hAnsi="Arial" w:cs="Arial"/>
                <w:sz w:val="24"/>
                <w:szCs w:val="24"/>
              </w:rPr>
              <w:t>:  provides basic health care for those who cannot afford or access medical services in Iowa County and surrounding areas.</w:t>
            </w:r>
          </w:p>
          <w:p w14:paraId="77235F2F" w14:textId="77777777" w:rsidR="005D1D70" w:rsidRDefault="005D1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0781D7" w14:textId="77777777" w:rsidR="004F14A4" w:rsidRDefault="004F14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 E Fountain Street- Dodgeville, WI  53533</w:t>
            </w:r>
          </w:p>
          <w:p w14:paraId="720CE101" w14:textId="77777777" w:rsidR="00061FCA" w:rsidRDefault="00061F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20E3A3" w14:textId="77777777" w:rsidR="00061FCA" w:rsidRDefault="00061F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Open Tuesdays &amp; Thursdays   </w:t>
            </w:r>
          </w:p>
          <w:p w14:paraId="4FC9E338" w14:textId="77777777" w:rsidR="00061FCA" w:rsidRDefault="00061F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5:30 pm – 8:00 pm</w:t>
            </w:r>
          </w:p>
          <w:p w14:paraId="0F1EB0B1" w14:textId="77777777" w:rsidR="004F14A4" w:rsidRDefault="004F14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6D2582" w14:textId="77777777" w:rsidR="004F14A4" w:rsidRPr="00BD4C10" w:rsidRDefault="004F14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4C10">
              <w:rPr>
                <w:rFonts w:ascii="Arial" w:hAnsi="Arial" w:cs="Arial"/>
                <w:b/>
                <w:bCs/>
                <w:sz w:val="24"/>
                <w:szCs w:val="24"/>
              </w:rPr>
              <w:t>Phone:  608-930-2232  or 877-449-7422</w:t>
            </w:r>
          </w:p>
          <w:p w14:paraId="2144B057" w14:textId="77777777" w:rsidR="004F14A4" w:rsidRPr="00BD4C10" w:rsidRDefault="004F14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4C10">
              <w:rPr>
                <w:rFonts w:ascii="Arial" w:hAnsi="Arial" w:cs="Arial"/>
                <w:b/>
                <w:bCs/>
                <w:sz w:val="24"/>
                <w:szCs w:val="24"/>
              </w:rPr>
              <w:t>Fax:  608-937-0024</w:t>
            </w:r>
          </w:p>
          <w:p w14:paraId="6AF9A8ED" w14:textId="77777777" w:rsidR="004F14A4" w:rsidRDefault="004F14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Email:  </w:t>
            </w:r>
            <w:hyperlink r:id="rId11" w:history="1">
              <w:r w:rsidRPr="00641EA5">
                <w:rPr>
                  <w:rStyle w:val="Hyperlink"/>
                  <w:rFonts w:ascii="Arial" w:hAnsi="Arial" w:cs="Arial"/>
                  <w:sz w:val="24"/>
                  <w:szCs w:val="24"/>
                </w:rPr>
                <w:t>info@ccfcwi.org</w:t>
              </w:r>
            </w:hyperlink>
          </w:p>
          <w:p w14:paraId="06D28722" w14:textId="77777777" w:rsidR="004F14A4" w:rsidRDefault="005968CE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4F14A4" w:rsidRPr="00641EA5">
                <w:rPr>
                  <w:rStyle w:val="Hyperlink"/>
                  <w:rFonts w:ascii="Arial" w:hAnsi="Arial" w:cs="Arial"/>
                  <w:sz w:val="24"/>
                  <w:szCs w:val="24"/>
                </w:rPr>
                <w:t>www.ccfcwi.org</w:t>
              </w:r>
            </w:hyperlink>
          </w:p>
          <w:p w14:paraId="5596E0B8" w14:textId="77777777" w:rsidR="004F14A4" w:rsidRDefault="004F14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37C39F" w14:textId="77777777" w:rsidR="00D97C5D" w:rsidRPr="00240CC6" w:rsidRDefault="00D97C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2C8" w14:paraId="72C53D10" w14:textId="77777777" w:rsidTr="00447383">
        <w:tc>
          <w:tcPr>
            <w:tcW w:w="1795" w:type="dxa"/>
            <w:shd w:val="clear" w:color="auto" w:fill="DEEAF6" w:themeFill="accent1" w:themeFillTint="33"/>
          </w:tcPr>
          <w:p w14:paraId="0E0A6882" w14:textId="77777777" w:rsidR="000D42C8" w:rsidRPr="00347CBC" w:rsidRDefault="000D42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t>FSET</w:t>
            </w:r>
          </w:p>
        </w:tc>
        <w:tc>
          <w:tcPr>
            <w:tcW w:w="8995" w:type="dxa"/>
            <w:shd w:val="clear" w:color="auto" w:fill="DEEAF6" w:themeFill="accent1" w:themeFillTint="33"/>
          </w:tcPr>
          <w:p w14:paraId="40580A7C" w14:textId="77777777" w:rsidR="00250713" w:rsidRDefault="002507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FoodShare Employment and Training (FSET):  assists people who get FoodShare to find a job through work activities and education and training.  </w:t>
            </w:r>
          </w:p>
          <w:p w14:paraId="0C9706ED" w14:textId="77777777" w:rsidR="00250713" w:rsidRDefault="002507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F15757" w14:textId="77777777" w:rsidR="00250713" w:rsidRPr="00BD4C10" w:rsidRDefault="008E612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4C10">
              <w:rPr>
                <w:rFonts w:ascii="Arial" w:hAnsi="Arial" w:cs="Arial"/>
                <w:bCs/>
                <w:sz w:val="24"/>
                <w:szCs w:val="24"/>
              </w:rPr>
              <w:t>Phone:  608-778-6325</w:t>
            </w:r>
          </w:p>
          <w:p w14:paraId="7DB062A5" w14:textId="77777777" w:rsidR="00250713" w:rsidRPr="00240CC6" w:rsidRDefault="002507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CBC" w14:paraId="4C52154F" w14:textId="77777777" w:rsidTr="00447383">
        <w:tc>
          <w:tcPr>
            <w:tcW w:w="1795" w:type="dxa"/>
            <w:shd w:val="clear" w:color="auto" w:fill="auto"/>
          </w:tcPr>
          <w:p w14:paraId="13C48906" w14:textId="77777777" w:rsidR="000D42C8" w:rsidRPr="00347CBC" w:rsidRDefault="000D42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lastRenderedPageBreak/>
              <w:t>Head</w:t>
            </w:r>
            <w:r w:rsidR="00013C11" w:rsidRPr="00347C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47CBC">
              <w:rPr>
                <w:rFonts w:ascii="Arial" w:hAnsi="Arial" w:cs="Arial"/>
                <w:b/>
                <w:sz w:val="24"/>
                <w:szCs w:val="24"/>
              </w:rPr>
              <w:t>Start</w:t>
            </w:r>
          </w:p>
        </w:tc>
        <w:tc>
          <w:tcPr>
            <w:tcW w:w="8995" w:type="dxa"/>
            <w:shd w:val="clear" w:color="auto" w:fill="auto"/>
          </w:tcPr>
          <w:p w14:paraId="75C9688B" w14:textId="77777777" w:rsidR="000D42C8" w:rsidRDefault="00187DF2" w:rsidP="00187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Head Start &amp; Early Head Start:  provides expectant parents and families with children ages birth through five, opportunities for:  child development education; health and nutrition services; parent and program partnerships; and family support, resource and referral.  </w:t>
            </w:r>
          </w:p>
          <w:p w14:paraId="4ABC93A2" w14:textId="77777777" w:rsidR="00187DF2" w:rsidRDefault="00187DF2" w:rsidP="00187D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78807F" w14:textId="77777777" w:rsidR="00187DF2" w:rsidRPr="00BD4C10" w:rsidRDefault="00187DF2" w:rsidP="00187D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4C10">
              <w:rPr>
                <w:rFonts w:ascii="Arial" w:hAnsi="Arial" w:cs="Arial"/>
                <w:b/>
                <w:bCs/>
                <w:sz w:val="24"/>
                <w:szCs w:val="24"/>
              </w:rPr>
              <w:t>SWCAP</w:t>
            </w:r>
          </w:p>
          <w:p w14:paraId="0CE66F64" w14:textId="77777777" w:rsidR="00187DF2" w:rsidRDefault="00187DF2" w:rsidP="00187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 E Chapel Street – Dodgeville, WI  53533</w:t>
            </w:r>
          </w:p>
          <w:p w14:paraId="23CF1698" w14:textId="77777777" w:rsidR="00187DF2" w:rsidRPr="00BD4C10" w:rsidRDefault="00187DF2" w:rsidP="00187D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4C10">
              <w:rPr>
                <w:rFonts w:ascii="Arial" w:hAnsi="Arial" w:cs="Arial"/>
                <w:b/>
                <w:bCs/>
                <w:sz w:val="24"/>
                <w:szCs w:val="24"/>
              </w:rPr>
              <w:t>Phone:  608-935-3379 or 800-494-8899</w:t>
            </w:r>
          </w:p>
          <w:p w14:paraId="5AA289C7" w14:textId="77777777" w:rsidR="00187DF2" w:rsidRDefault="00187DF2" w:rsidP="00187D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8C78DA" w14:textId="77777777" w:rsidR="00187DF2" w:rsidRDefault="005968CE" w:rsidP="00187DF2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187DF2" w:rsidRPr="00641EA5">
                <w:rPr>
                  <w:rStyle w:val="Hyperlink"/>
                  <w:rFonts w:ascii="Arial" w:hAnsi="Arial" w:cs="Arial"/>
                  <w:sz w:val="24"/>
                  <w:szCs w:val="24"/>
                </w:rPr>
                <w:t>http://swcap.org</w:t>
              </w:r>
            </w:hyperlink>
          </w:p>
          <w:p w14:paraId="300509B4" w14:textId="77777777" w:rsidR="00187DF2" w:rsidRPr="00240CC6" w:rsidRDefault="00187DF2" w:rsidP="00187D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449" w14:paraId="2E050FFC" w14:textId="77777777" w:rsidTr="00447383">
        <w:tc>
          <w:tcPr>
            <w:tcW w:w="1795" w:type="dxa"/>
            <w:shd w:val="clear" w:color="auto" w:fill="DEEAF6" w:themeFill="accent1" w:themeFillTint="33"/>
          </w:tcPr>
          <w:p w14:paraId="04084627" w14:textId="77777777" w:rsidR="007A4449" w:rsidRPr="00347CBC" w:rsidRDefault="007A444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t>Health Department</w:t>
            </w:r>
          </w:p>
        </w:tc>
        <w:tc>
          <w:tcPr>
            <w:tcW w:w="8995" w:type="dxa"/>
            <w:shd w:val="clear" w:color="auto" w:fill="DEEAF6" w:themeFill="accent1" w:themeFillTint="33"/>
          </w:tcPr>
          <w:p w14:paraId="4C780076" w14:textId="77777777" w:rsidR="008C6B87" w:rsidRPr="00BD4C10" w:rsidRDefault="008C6B87" w:rsidP="008C6B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4C10">
              <w:rPr>
                <w:rFonts w:ascii="Arial" w:hAnsi="Arial" w:cs="Arial"/>
                <w:b/>
                <w:bCs/>
                <w:sz w:val="24"/>
                <w:szCs w:val="24"/>
              </w:rPr>
              <w:t>Lafayette County Health Department</w:t>
            </w:r>
          </w:p>
          <w:p w14:paraId="32B694D9" w14:textId="77777777" w:rsidR="008C6B87" w:rsidRDefault="008C6B87" w:rsidP="008C6B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729 Clay Street – Darlington, WI  53530</w:t>
            </w:r>
          </w:p>
          <w:p w14:paraId="2179047A" w14:textId="3F90046D" w:rsidR="008C6B87" w:rsidRPr="00A647A7" w:rsidRDefault="00A647A7" w:rsidP="008C6B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47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Phone:  </w:t>
            </w:r>
            <w:r w:rsidR="008C6B87" w:rsidRPr="00A647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608-776-4895 </w:t>
            </w:r>
          </w:p>
          <w:p w14:paraId="3AAD8646" w14:textId="77777777" w:rsidR="007A4449" w:rsidRDefault="007A4449" w:rsidP="00187D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2C8" w14:paraId="4D9C79A2" w14:textId="77777777" w:rsidTr="00447383">
        <w:tc>
          <w:tcPr>
            <w:tcW w:w="1795" w:type="dxa"/>
          </w:tcPr>
          <w:p w14:paraId="1343073F" w14:textId="77777777" w:rsidR="000D42C8" w:rsidRPr="00347CBC" w:rsidRDefault="000D42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t>Homeless Resources</w:t>
            </w:r>
          </w:p>
        </w:tc>
        <w:tc>
          <w:tcPr>
            <w:tcW w:w="8995" w:type="dxa"/>
          </w:tcPr>
          <w:p w14:paraId="0D79C76B" w14:textId="77777777" w:rsidR="00E001F3" w:rsidRPr="00BD4C10" w:rsidRDefault="00E001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4C10">
              <w:rPr>
                <w:rFonts w:ascii="Arial" w:hAnsi="Arial" w:cs="Arial"/>
                <w:b/>
                <w:bCs/>
                <w:sz w:val="24"/>
                <w:szCs w:val="24"/>
              </w:rPr>
              <w:t>SWCAP</w:t>
            </w:r>
          </w:p>
          <w:p w14:paraId="13E40AF2" w14:textId="77777777" w:rsidR="00E001F3" w:rsidRDefault="00E001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149 N Iowa Street – Dodgeville, WI  </w:t>
            </w:r>
          </w:p>
          <w:p w14:paraId="2E84ACCC" w14:textId="77777777" w:rsidR="00E001F3" w:rsidRPr="00BD4C10" w:rsidRDefault="00E001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4C10">
              <w:rPr>
                <w:rFonts w:ascii="Arial" w:hAnsi="Arial" w:cs="Arial"/>
                <w:b/>
                <w:bCs/>
                <w:sz w:val="24"/>
                <w:szCs w:val="24"/>
              </w:rPr>
              <w:t>Phone:  608-935-2326</w:t>
            </w:r>
          </w:p>
          <w:p w14:paraId="32E5E181" w14:textId="77777777" w:rsidR="00E001F3" w:rsidRDefault="005968CE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E001F3" w:rsidRPr="00641EA5">
                <w:rPr>
                  <w:rStyle w:val="Hyperlink"/>
                  <w:rFonts w:ascii="Arial" w:hAnsi="Arial" w:cs="Arial"/>
                  <w:sz w:val="24"/>
                  <w:szCs w:val="24"/>
                </w:rPr>
                <w:t>www.swcap.org</w:t>
              </w:r>
            </w:hyperlink>
          </w:p>
          <w:p w14:paraId="3808F212" w14:textId="77777777" w:rsidR="00E001F3" w:rsidRDefault="00E001F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3B7F12" w14:textId="696E683C" w:rsidR="008C6B87" w:rsidRPr="00BD4C10" w:rsidRDefault="008C6B87" w:rsidP="008C6B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4C10">
              <w:rPr>
                <w:rFonts w:ascii="Arial" w:hAnsi="Arial" w:cs="Arial"/>
                <w:b/>
                <w:bCs/>
                <w:sz w:val="24"/>
                <w:szCs w:val="24"/>
              </w:rPr>
              <w:t>Family Advocates – Platteville – 608-348-5995</w:t>
            </w:r>
          </w:p>
          <w:p w14:paraId="6786A9E8" w14:textId="77777777" w:rsidR="008C6B87" w:rsidRDefault="008C6B87" w:rsidP="008C6B8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31175A" w14:textId="77777777" w:rsidR="008C6B87" w:rsidRPr="00BD4C10" w:rsidRDefault="008C6B87" w:rsidP="008C6B87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BD4C10">
              <w:rPr>
                <w:rFonts w:ascii="Arial" w:hAnsi="Arial" w:cs="Arial"/>
                <w:b/>
                <w:bCs/>
                <w:sz w:val="24"/>
                <w:szCs w:val="24"/>
              </w:rPr>
              <w:t>Lutheran Church of Peace, Platteville – Contact 608-348-9057</w:t>
            </w:r>
          </w:p>
          <w:p w14:paraId="5A59AB04" w14:textId="77777777" w:rsidR="008C6B87" w:rsidRDefault="008C6B87" w:rsidP="008C6B8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0291B1" w14:textId="77777777" w:rsidR="008C6B87" w:rsidRPr="00BD4C10" w:rsidRDefault="008C6B87" w:rsidP="008C6B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4C10">
              <w:rPr>
                <w:rFonts w:ascii="Arial" w:hAnsi="Arial" w:cs="Arial"/>
                <w:b/>
                <w:bCs/>
                <w:sz w:val="24"/>
                <w:szCs w:val="24"/>
              </w:rPr>
              <w:t>United Way’s First Call for Help: 2-1-1</w:t>
            </w:r>
          </w:p>
          <w:p w14:paraId="269C19F4" w14:textId="77777777" w:rsidR="00A21D93" w:rsidRPr="00240CC6" w:rsidRDefault="00A21D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3C11" w14:paraId="16C804C1" w14:textId="77777777" w:rsidTr="00447383">
        <w:tc>
          <w:tcPr>
            <w:tcW w:w="1795" w:type="dxa"/>
            <w:shd w:val="clear" w:color="auto" w:fill="DEEAF6" w:themeFill="accent1" w:themeFillTint="33"/>
          </w:tcPr>
          <w:p w14:paraId="06F32D72" w14:textId="77777777" w:rsidR="00013C11" w:rsidRPr="00347CBC" w:rsidRDefault="00013C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t>Housing</w:t>
            </w:r>
          </w:p>
        </w:tc>
        <w:tc>
          <w:tcPr>
            <w:tcW w:w="8995" w:type="dxa"/>
            <w:shd w:val="clear" w:color="auto" w:fill="DEEAF6" w:themeFill="accent1" w:themeFillTint="33"/>
          </w:tcPr>
          <w:p w14:paraId="3A232FFA" w14:textId="19A4FC43" w:rsidR="008C6B87" w:rsidRDefault="008C6B87" w:rsidP="008C6B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6B87">
              <w:rPr>
                <w:rFonts w:ascii="Arial" w:hAnsi="Arial" w:cs="Arial"/>
                <w:b/>
                <w:sz w:val="24"/>
                <w:szCs w:val="24"/>
              </w:rPr>
              <w:t>Lafayette County Housing Authority</w:t>
            </w:r>
          </w:p>
          <w:p w14:paraId="24414056" w14:textId="77777777" w:rsidR="008C6B87" w:rsidRDefault="008C6B87" w:rsidP="008C6B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729 Clay Street – Darlington, WI  53530</w:t>
            </w:r>
          </w:p>
          <w:p w14:paraId="764DEB3F" w14:textId="77777777" w:rsidR="008C6B87" w:rsidRPr="00BD4C10" w:rsidRDefault="008C6B87" w:rsidP="008C6B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4C10">
              <w:rPr>
                <w:rFonts w:ascii="Arial" w:hAnsi="Arial" w:cs="Arial"/>
                <w:b/>
                <w:bCs/>
                <w:sz w:val="24"/>
                <w:szCs w:val="24"/>
              </w:rPr>
              <w:t>Phone: 608-776-4880</w:t>
            </w:r>
          </w:p>
          <w:p w14:paraId="2646BF15" w14:textId="77777777" w:rsidR="008C6B87" w:rsidRPr="00BD4C10" w:rsidRDefault="008C6B87" w:rsidP="008C6B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4C10">
              <w:rPr>
                <w:rFonts w:ascii="Arial" w:hAnsi="Arial" w:cs="Arial"/>
                <w:b/>
                <w:bCs/>
                <w:sz w:val="24"/>
                <w:szCs w:val="24"/>
              </w:rPr>
              <w:t>Fax:  608-776-4865</w:t>
            </w:r>
          </w:p>
          <w:p w14:paraId="031D5163" w14:textId="77777777" w:rsidR="00013C11" w:rsidRDefault="00013C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2C8" w14:paraId="17AFEE7F" w14:textId="77777777" w:rsidTr="00447383">
        <w:tc>
          <w:tcPr>
            <w:tcW w:w="1795" w:type="dxa"/>
          </w:tcPr>
          <w:p w14:paraId="126B2607" w14:textId="77777777" w:rsidR="000D42C8" w:rsidRPr="00347CBC" w:rsidRDefault="000D42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t>Kinship</w:t>
            </w:r>
          </w:p>
        </w:tc>
        <w:tc>
          <w:tcPr>
            <w:tcW w:w="8995" w:type="dxa"/>
          </w:tcPr>
          <w:p w14:paraId="339E90B8" w14:textId="77777777" w:rsidR="000D42C8" w:rsidRDefault="001861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Kinship Care is a program to help support a child who lives outside of his or her home with the relative.  </w:t>
            </w:r>
          </w:p>
          <w:p w14:paraId="6522A2D5" w14:textId="77777777" w:rsidR="0018611C" w:rsidRDefault="001861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CDA3DC" w14:textId="77777777" w:rsidR="00B8299B" w:rsidRPr="00B8299B" w:rsidRDefault="00B8299B" w:rsidP="00B829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299B">
              <w:rPr>
                <w:rFonts w:ascii="Arial" w:hAnsi="Arial" w:cs="Arial"/>
                <w:b/>
                <w:sz w:val="24"/>
                <w:szCs w:val="24"/>
              </w:rPr>
              <w:t>Lafayette County Human Services</w:t>
            </w:r>
          </w:p>
          <w:p w14:paraId="781430FF" w14:textId="77777777" w:rsidR="00B8299B" w:rsidRDefault="00B8299B" w:rsidP="00B829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15701 County Rd K, Suite 3</w:t>
            </w:r>
          </w:p>
          <w:p w14:paraId="39A88D10" w14:textId="77777777" w:rsidR="00B8299B" w:rsidRDefault="00B8299B" w:rsidP="00B829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Darlington, WI  53530</w:t>
            </w:r>
          </w:p>
          <w:p w14:paraId="1D39DC2B" w14:textId="77777777" w:rsidR="00B8299B" w:rsidRPr="00BD4C10" w:rsidRDefault="00B8299B" w:rsidP="00B829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4C10">
              <w:rPr>
                <w:rFonts w:ascii="Arial" w:hAnsi="Arial" w:cs="Arial"/>
                <w:b/>
                <w:sz w:val="24"/>
                <w:szCs w:val="24"/>
              </w:rPr>
              <w:t>Phone:  608-776-4800</w:t>
            </w:r>
          </w:p>
          <w:p w14:paraId="4FC019F0" w14:textId="77777777" w:rsidR="0018611C" w:rsidRPr="00240CC6" w:rsidRDefault="001861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CBC" w14:paraId="34444C5D" w14:textId="77777777" w:rsidTr="00447383">
        <w:tc>
          <w:tcPr>
            <w:tcW w:w="1795" w:type="dxa"/>
            <w:shd w:val="clear" w:color="auto" w:fill="DEEAF6" w:themeFill="accent1" w:themeFillTint="33"/>
          </w:tcPr>
          <w:p w14:paraId="535D3D9A" w14:textId="77777777" w:rsidR="000D42C8" w:rsidRPr="00347CBC" w:rsidRDefault="000D42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t>Legal Action</w:t>
            </w:r>
          </w:p>
        </w:tc>
        <w:tc>
          <w:tcPr>
            <w:tcW w:w="8995" w:type="dxa"/>
            <w:shd w:val="clear" w:color="auto" w:fill="DEEAF6" w:themeFill="accent1" w:themeFillTint="33"/>
          </w:tcPr>
          <w:p w14:paraId="3B111104" w14:textId="77777777" w:rsidR="000D42C8" w:rsidRDefault="005630DB" w:rsidP="00836EB3">
            <w:pPr>
              <w:rPr>
                <w:rFonts w:ascii="Arial" w:hAnsi="Arial" w:cs="Arial"/>
                <w:sz w:val="24"/>
                <w:szCs w:val="24"/>
              </w:rPr>
            </w:pPr>
            <w:r w:rsidRPr="00D97DEA">
              <w:rPr>
                <w:rFonts w:ascii="Arial" w:hAnsi="Arial" w:cs="Arial"/>
                <w:b/>
                <w:bCs/>
                <w:sz w:val="24"/>
                <w:szCs w:val="24"/>
              </w:rPr>
              <w:t>Legal Action of Wisconsin: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36EB3">
              <w:rPr>
                <w:rFonts w:ascii="Arial" w:hAnsi="Arial" w:cs="Arial"/>
                <w:sz w:val="24"/>
                <w:szCs w:val="24"/>
              </w:rPr>
              <w:t xml:space="preserve">provides legal advice or services that help low-income people get and keep government benefits.  </w:t>
            </w:r>
          </w:p>
          <w:p w14:paraId="18C698A7" w14:textId="77777777" w:rsidR="00836EB3" w:rsidRDefault="00836EB3" w:rsidP="00836E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DAFC1D" w14:textId="77777777" w:rsidR="00836EB3" w:rsidRDefault="00836EB3" w:rsidP="00836E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Brochure:  </w:t>
            </w:r>
            <w:hyperlink r:id="rId15" w:history="1">
              <w:r w:rsidRPr="00641EA5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https://www.legalaction.org/data/cms/Firm-wide-flyer-8-5x11-ENGLISH-062018.pdf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D0695EB" w14:textId="77777777" w:rsidR="00836EB3" w:rsidRDefault="00836EB3" w:rsidP="00836E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B20062" w14:textId="2FFAD7D9" w:rsidR="00836EB3" w:rsidRPr="00D97DEA" w:rsidRDefault="00836EB3" w:rsidP="00836E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DEA">
              <w:rPr>
                <w:rFonts w:ascii="Arial" w:hAnsi="Arial" w:cs="Arial"/>
                <w:b/>
                <w:bCs/>
                <w:sz w:val="24"/>
                <w:szCs w:val="24"/>
              </w:rPr>
              <w:t>Phone:  608-256-3304</w:t>
            </w:r>
            <w:r w:rsidR="00A52379" w:rsidRPr="00D97D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855-947-2529</w:t>
            </w:r>
          </w:p>
          <w:p w14:paraId="57C5894A" w14:textId="77777777" w:rsidR="00836EB3" w:rsidRDefault="005968CE" w:rsidP="00836EB3">
            <w:pPr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836EB3" w:rsidRPr="00641EA5">
                <w:rPr>
                  <w:rStyle w:val="Hyperlink"/>
                  <w:rFonts w:ascii="Arial" w:hAnsi="Arial" w:cs="Arial"/>
                  <w:sz w:val="24"/>
                  <w:szCs w:val="24"/>
                </w:rPr>
                <w:t>www.legalaction.org</w:t>
              </w:r>
            </w:hyperlink>
          </w:p>
          <w:p w14:paraId="5030C5FB" w14:textId="77777777" w:rsidR="00836EB3" w:rsidRDefault="00836EB3" w:rsidP="00836E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280FD0" w14:textId="77777777" w:rsidR="00836EB3" w:rsidRDefault="00836EB3" w:rsidP="00836E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General email:  </w:t>
            </w:r>
            <w:hyperlink r:id="rId17" w:history="1">
              <w:r w:rsidRPr="00641EA5">
                <w:rPr>
                  <w:rStyle w:val="Hyperlink"/>
                  <w:rFonts w:ascii="Arial" w:hAnsi="Arial" w:cs="Arial"/>
                  <w:sz w:val="24"/>
                  <w:szCs w:val="24"/>
                </w:rPr>
                <w:t>law@legalaction.org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DF39266" w14:textId="77777777" w:rsidR="00836EB3" w:rsidRPr="00240CC6" w:rsidRDefault="00836EB3" w:rsidP="00836E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0C29" w14:paraId="6DAEFB0C" w14:textId="77777777" w:rsidTr="00447383">
        <w:tc>
          <w:tcPr>
            <w:tcW w:w="1795" w:type="dxa"/>
            <w:shd w:val="clear" w:color="auto" w:fill="auto"/>
          </w:tcPr>
          <w:p w14:paraId="3B32689F" w14:textId="77777777" w:rsidR="00520C29" w:rsidRPr="00347CBC" w:rsidRDefault="00520C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lastRenderedPageBreak/>
              <w:t>Probation and Parole</w:t>
            </w:r>
          </w:p>
        </w:tc>
        <w:tc>
          <w:tcPr>
            <w:tcW w:w="8995" w:type="dxa"/>
            <w:shd w:val="clear" w:color="auto" w:fill="auto"/>
          </w:tcPr>
          <w:p w14:paraId="17E477A0" w14:textId="77777777" w:rsidR="00B8299B" w:rsidRPr="00D97DEA" w:rsidRDefault="00B8299B" w:rsidP="00B829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DEA">
              <w:rPr>
                <w:rFonts w:ascii="Arial" w:hAnsi="Arial" w:cs="Arial"/>
                <w:b/>
                <w:bCs/>
                <w:sz w:val="24"/>
                <w:szCs w:val="24"/>
              </w:rPr>
              <w:t>Probation and Parole Office</w:t>
            </w:r>
          </w:p>
          <w:p w14:paraId="245ABFD6" w14:textId="77777777" w:rsidR="00B8299B" w:rsidRDefault="00B8299B" w:rsidP="00B829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15701 County Rd K, Ste1</w:t>
            </w:r>
          </w:p>
          <w:p w14:paraId="487E4D15" w14:textId="77777777" w:rsidR="00B8299B" w:rsidRDefault="00B8299B" w:rsidP="00B829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Darlington, WI  53530</w:t>
            </w:r>
            <w:r w:rsidRPr="00DF5E2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05FFE63" w14:textId="68CC5A30" w:rsidR="00520C29" w:rsidRPr="00D97DEA" w:rsidRDefault="00D97DEA" w:rsidP="00836E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D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Phone:  </w:t>
            </w:r>
            <w:r w:rsidR="00A52379" w:rsidRPr="00D97DEA">
              <w:rPr>
                <w:rFonts w:ascii="Arial" w:hAnsi="Arial" w:cs="Arial"/>
                <w:b/>
                <w:bCs/>
                <w:sz w:val="24"/>
                <w:szCs w:val="24"/>
              </w:rPr>
              <w:t>608-776-4544</w:t>
            </w:r>
          </w:p>
        </w:tc>
      </w:tr>
      <w:tr w:rsidR="000D42C8" w14:paraId="490F094A" w14:textId="77777777" w:rsidTr="00447383">
        <w:tc>
          <w:tcPr>
            <w:tcW w:w="1795" w:type="dxa"/>
            <w:shd w:val="clear" w:color="auto" w:fill="DEEAF6" w:themeFill="accent1" w:themeFillTint="33"/>
          </w:tcPr>
          <w:p w14:paraId="6CE1E874" w14:textId="77777777" w:rsidR="000D42C8" w:rsidRPr="00347CBC" w:rsidRDefault="000D42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t>Safe at Home</w:t>
            </w:r>
            <w:r w:rsidR="00EE518C" w:rsidRPr="00347CBC">
              <w:rPr>
                <w:rFonts w:ascii="Arial" w:hAnsi="Arial" w:cs="Arial"/>
                <w:b/>
                <w:sz w:val="24"/>
                <w:szCs w:val="24"/>
              </w:rPr>
              <w:t xml:space="preserve"> Program</w:t>
            </w:r>
            <w:r w:rsidRPr="00347C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95" w:type="dxa"/>
            <w:shd w:val="clear" w:color="auto" w:fill="DEEAF6" w:themeFill="accent1" w:themeFillTint="33"/>
          </w:tcPr>
          <w:p w14:paraId="319F95F7" w14:textId="77777777" w:rsidR="000D42C8" w:rsidRPr="00240CC6" w:rsidRDefault="00EE518C">
            <w:pPr>
              <w:rPr>
                <w:rFonts w:ascii="Arial" w:hAnsi="Arial" w:cs="Arial"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 xml:space="preserve">Safe at Home:  </w:t>
            </w:r>
            <w:r w:rsidRPr="00240CC6">
              <w:rPr>
                <w:rFonts w:ascii="Arial" w:hAnsi="Arial" w:cs="Arial"/>
                <w:sz w:val="24"/>
                <w:szCs w:val="24"/>
              </w:rPr>
              <w:t xml:space="preserve">provides victims of actual or threatened domestic abuse, child abuse, sexual abuse, stalking, and trafficking, or those who simply fear for their physical safety with a legal substitute address to be used for both public and private purposes.  </w:t>
            </w:r>
          </w:p>
          <w:p w14:paraId="5248E6E4" w14:textId="77777777" w:rsidR="00EE518C" w:rsidRPr="00240CC6" w:rsidRDefault="00EE51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CEA194" w14:textId="77777777" w:rsidR="00EE518C" w:rsidRPr="00240CC6" w:rsidRDefault="00EE51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>Phone:  608-266-6613</w:t>
            </w:r>
          </w:p>
          <w:p w14:paraId="7F19820E" w14:textId="77777777" w:rsidR="00EE518C" w:rsidRPr="00240CC6" w:rsidRDefault="005968CE">
            <w:pPr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EE518C" w:rsidRPr="00240CC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https://www.doj.state.wi.us/ocvs/safe-home</w:t>
              </w:r>
            </w:hyperlink>
          </w:p>
          <w:p w14:paraId="109F4461" w14:textId="77777777" w:rsidR="00EE518C" w:rsidRPr="00240CC6" w:rsidRDefault="00EE51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CBC" w14:paraId="0B2FFD35" w14:textId="77777777" w:rsidTr="00447383">
        <w:tc>
          <w:tcPr>
            <w:tcW w:w="1795" w:type="dxa"/>
            <w:shd w:val="clear" w:color="auto" w:fill="auto"/>
          </w:tcPr>
          <w:p w14:paraId="60E443BB" w14:textId="77777777" w:rsidR="000D42C8" w:rsidRPr="00347CBC" w:rsidRDefault="000D42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t>Safelink Wireless</w:t>
            </w:r>
          </w:p>
        </w:tc>
        <w:tc>
          <w:tcPr>
            <w:tcW w:w="8995" w:type="dxa"/>
            <w:shd w:val="clear" w:color="auto" w:fill="auto"/>
          </w:tcPr>
          <w:p w14:paraId="300753B2" w14:textId="77777777" w:rsidR="001462F2" w:rsidRPr="00240CC6" w:rsidRDefault="001462F2">
            <w:pPr>
              <w:rPr>
                <w:rFonts w:ascii="Arial" w:hAnsi="Arial" w:cs="Arial"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>Safelink Wireless:</w:t>
            </w:r>
            <w:r w:rsidRPr="00240CC6">
              <w:rPr>
                <w:rFonts w:ascii="Arial" w:hAnsi="Arial" w:cs="Arial"/>
                <w:sz w:val="24"/>
                <w:szCs w:val="24"/>
              </w:rPr>
              <w:t xml:space="preserve">  provides income eligible households with a free phone. </w:t>
            </w:r>
          </w:p>
          <w:p w14:paraId="2422A9AF" w14:textId="77777777" w:rsidR="001462F2" w:rsidRPr="00240CC6" w:rsidRDefault="001462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D46621" w14:textId="77777777" w:rsidR="000D42C8" w:rsidRPr="00240CC6" w:rsidRDefault="001462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 xml:space="preserve">Phone:  1-800-723-3546 </w:t>
            </w:r>
          </w:p>
          <w:p w14:paraId="4F5EEBBC" w14:textId="77777777" w:rsidR="001462F2" w:rsidRPr="00240CC6" w:rsidRDefault="001462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866CC8" w14:textId="77777777" w:rsidR="001462F2" w:rsidRPr="00240CC6" w:rsidRDefault="005968CE">
            <w:pPr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1462F2" w:rsidRPr="00240CC6">
                <w:rPr>
                  <w:rStyle w:val="Hyperlink"/>
                  <w:rFonts w:ascii="Arial" w:hAnsi="Arial" w:cs="Arial"/>
                  <w:sz w:val="24"/>
                  <w:szCs w:val="24"/>
                </w:rPr>
                <w:t>www.safelinkwireless.com</w:t>
              </w:r>
            </w:hyperlink>
          </w:p>
          <w:p w14:paraId="4B07F432" w14:textId="77777777" w:rsidR="001462F2" w:rsidRPr="00240CC6" w:rsidRDefault="00146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2C8" w14:paraId="6FD83367" w14:textId="77777777" w:rsidTr="00447383">
        <w:tc>
          <w:tcPr>
            <w:tcW w:w="1795" w:type="dxa"/>
            <w:shd w:val="clear" w:color="auto" w:fill="DEEAF6" w:themeFill="accent1" w:themeFillTint="33"/>
          </w:tcPr>
          <w:p w14:paraId="4B1181F7" w14:textId="77777777" w:rsidR="000D42C8" w:rsidRPr="00347CBC" w:rsidRDefault="000D42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t>Salvation Army</w:t>
            </w:r>
          </w:p>
        </w:tc>
        <w:tc>
          <w:tcPr>
            <w:tcW w:w="8995" w:type="dxa"/>
            <w:shd w:val="clear" w:color="auto" w:fill="DEEAF6" w:themeFill="accent1" w:themeFillTint="33"/>
          </w:tcPr>
          <w:p w14:paraId="79B3C4E8" w14:textId="77777777" w:rsidR="00B8299B" w:rsidRDefault="00B5576D" w:rsidP="00B829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 xml:space="preserve">Salvation Army:  </w:t>
            </w:r>
            <w:r w:rsidRPr="00240CC6">
              <w:rPr>
                <w:rFonts w:ascii="Arial" w:hAnsi="Arial" w:cs="Arial"/>
                <w:sz w:val="24"/>
                <w:szCs w:val="24"/>
              </w:rPr>
              <w:t xml:space="preserve">may assistance customer with shelter, heat and utilities, food, medical, transportation and other benefits one time per year up to $300.00.  </w:t>
            </w:r>
            <w:r w:rsidRPr="00240CC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095F2DE" w14:textId="77777777" w:rsidR="00B8299B" w:rsidRDefault="00B8299B" w:rsidP="00B829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92E86C" w14:textId="0B6D7E92" w:rsidR="00B8299B" w:rsidRPr="00D97DEA" w:rsidRDefault="00B8299B" w:rsidP="00B829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DEA">
              <w:rPr>
                <w:rFonts w:ascii="Arial" w:hAnsi="Arial" w:cs="Arial"/>
                <w:b/>
                <w:bCs/>
                <w:sz w:val="24"/>
                <w:szCs w:val="24"/>
              </w:rPr>
              <w:t>Lafayette County Sheriff’s Office</w:t>
            </w:r>
          </w:p>
          <w:p w14:paraId="05EB2C70" w14:textId="77777777" w:rsidR="00B8299B" w:rsidRDefault="00B8299B" w:rsidP="00B829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Phone:  </w:t>
            </w:r>
            <w:r w:rsidRPr="00240CC6">
              <w:rPr>
                <w:rFonts w:ascii="Arial" w:hAnsi="Arial" w:cs="Arial"/>
                <w:b/>
                <w:sz w:val="24"/>
                <w:szCs w:val="24"/>
              </w:rPr>
              <w:t>608-</w:t>
            </w:r>
            <w:r>
              <w:rPr>
                <w:rFonts w:ascii="Arial" w:hAnsi="Arial" w:cs="Arial"/>
                <w:b/>
                <w:sz w:val="24"/>
                <w:szCs w:val="24"/>
              </w:rPr>
              <w:t>776</w:t>
            </w:r>
            <w:r w:rsidRPr="00240CC6"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>4870</w:t>
            </w:r>
          </w:p>
          <w:p w14:paraId="2A148251" w14:textId="77777777" w:rsidR="000D42C8" w:rsidRPr="00240CC6" w:rsidRDefault="000D42C8" w:rsidP="005D1D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47CBC" w14:paraId="5C535185" w14:textId="77777777" w:rsidTr="00447383">
        <w:tc>
          <w:tcPr>
            <w:tcW w:w="1795" w:type="dxa"/>
            <w:shd w:val="clear" w:color="auto" w:fill="auto"/>
          </w:tcPr>
          <w:p w14:paraId="5438F409" w14:textId="77777777" w:rsidR="000D42C8" w:rsidRPr="00347CBC" w:rsidRDefault="000D42C8" w:rsidP="00347C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t>Social Security Admin</w:t>
            </w:r>
          </w:p>
        </w:tc>
        <w:tc>
          <w:tcPr>
            <w:tcW w:w="8995" w:type="dxa"/>
            <w:shd w:val="clear" w:color="auto" w:fill="auto"/>
          </w:tcPr>
          <w:p w14:paraId="27F6D802" w14:textId="709C9165" w:rsidR="000D42C8" w:rsidRPr="00240CC6" w:rsidRDefault="00013C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E36FBC">
              <w:rPr>
                <w:rFonts w:ascii="Arial" w:hAnsi="Arial" w:cs="Arial"/>
                <w:b/>
                <w:sz w:val="24"/>
                <w:szCs w:val="24"/>
              </w:rPr>
              <w:t>77-405-7841</w:t>
            </w:r>
            <w:r w:rsidR="00B5576D" w:rsidRPr="00240CC6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="00A52379">
              <w:rPr>
                <w:rFonts w:ascii="Arial" w:hAnsi="Arial" w:cs="Arial"/>
                <w:b/>
                <w:sz w:val="24"/>
                <w:szCs w:val="24"/>
              </w:rPr>
              <w:t>Lafayette</w:t>
            </w:r>
            <w:r w:rsidR="00B5576D" w:rsidRPr="00240CC6">
              <w:rPr>
                <w:rFonts w:ascii="Arial" w:hAnsi="Arial" w:cs="Arial"/>
                <w:b/>
                <w:sz w:val="24"/>
                <w:szCs w:val="24"/>
              </w:rPr>
              <w:t xml:space="preserve"> County</w:t>
            </w:r>
            <w:r w:rsidR="00851008">
              <w:rPr>
                <w:rFonts w:ascii="Arial" w:hAnsi="Arial" w:cs="Arial"/>
                <w:b/>
                <w:sz w:val="24"/>
                <w:szCs w:val="24"/>
              </w:rPr>
              <w:t xml:space="preserve"> contact office</w:t>
            </w:r>
          </w:p>
          <w:p w14:paraId="28A4148C" w14:textId="77777777" w:rsidR="00B5576D" w:rsidRPr="00240CC6" w:rsidRDefault="005968CE">
            <w:pPr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B5576D" w:rsidRPr="00240CC6">
                <w:rPr>
                  <w:rStyle w:val="Hyperlink"/>
                  <w:rFonts w:ascii="Arial" w:hAnsi="Arial" w:cs="Arial"/>
                  <w:sz w:val="24"/>
                  <w:szCs w:val="24"/>
                </w:rPr>
                <w:t>www.ssa.gov</w:t>
              </w:r>
            </w:hyperlink>
          </w:p>
          <w:p w14:paraId="39B51195" w14:textId="77777777" w:rsidR="00B5576D" w:rsidRPr="00240CC6" w:rsidRDefault="00B557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7048FB" w14:textId="77777777" w:rsidR="00B5576D" w:rsidRPr="00240CC6" w:rsidRDefault="00B557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 xml:space="preserve">State Social Security- 800-362-3002 </w:t>
            </w:r>
          </w:p>
          <w:p w14:paraId="58ACCCCD" w14:textId="77777777" w:rsidR="00B5576D" w:rsidRPr="00240CC6" w:rsidRDefault="005968CE">
            <w:pPr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B5576D" w:rsidRPr="00240CC6">
                <w:rPr>
                  <w:rStyle w:val="Hyperlink"/>
                  <w:rFonts w:ascii="Arial" w:hAnsi="Arial" w:cs="Arial"/>
                  <w:sz w:val="24"/>
                  <w:szCs w:val="24"/>
                </w:rPr>
                <w:t>www.dhs.wisconsin.gov</w:t>
              </w:r>
            </w:hyperlink>
          </w:p>
          <w:p w14:paraId="7839CBFB" w14:textId="77777777" w:rsidR="00B5576D" w:rsidRPr="00240CC6" w:rsidRDefault="00B557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2C8" w14:paraId="2511DCFD" w14:textId="77777777" w:rsidTr="00447383">
        <w:tc>
          <w:tcPr>
            <w:tcW w:w="1795" w:type="dxa"/>
            <w:shd w:val="clear" w:color="auto" w:fill="DEEAF6" w:themeFill="accent1" w:themeFillTint="33"/>
          </w:tcPr>
          <w:p w14:paraId="036B468B" w14:textId="77777777" w:rsidR="000D42C8" w:rsidRPr="00347CBC" w:rsidRDefault="000D42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t>Suicide Prevention</w:t>
            </w:r>
          </w:p>
        </w:tc>
        <w:tc>
          <w:tcPr>
            <w:tcW w:w="8995" w:type="dxa"/>
            <w:shd w:val="clear" w:color="auto" w:fill="DEEAF6" w:themeFill="accent1" w:themeFillTint="33"/>
          </w:tcPr>
          <w:p w14:paraId="3DCAB032" w14:textId="77777777" w:rsidR="007422BD" w:rsidRDefault="007422B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988 Suicide &amp; Crisis Lifeline:  988</w:t>
            </w:r>
          </w:p>
          <w:p w14:paraId="457DF333" w14:textId="62ED1EFD" w:rsidR="000D42C8" w:rsidRPr="00240CC6" w:rsidRDefault="007422B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Suicide Prevention Corp. of Southwest Wisconsin</w:t>
            </w:r>
            <w:r w:rsidR="00EE518C" w:rsidRPr="00240CC6"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  <w:r w:rsidR="001462F2" w:rsidRPr="00240CC6">
              <w:rPr>
                <w:rFonts w:ascii="Arial" w:hAnsi="Arial" w:cs="Arial"/>
                <w:b/>
                <w:sz w:val="24"/>
                <w:szCs w:val="24"/>
              </w:rPr>
              <w:t>800-362-5717</w:t>
            </w:r>
          </w:p>
          <w:p w14:paraId="55ED346C" w14:textId="32027F01" w:rsidR="00EE518C" w:rsidRPr="007422BD" w:rsidRDefault="005968CE">
            <w:pPr>
              <w:rPr>
                <w:rFonts w:ascii="Arial" w:hAnsi="Arial" w:cs="Arial"/>
                <w:b/>
                <w:color w:val="0563C1" w:themeColor="hyperlink"/>
                <w:sz w:val="24"/>
                <w:szCs w:val="24"/>
                <w:u w:val="single"/>
              </w:rPr>
            </w:pPr>
            <w:hyperlink r:id="rId22" w:history="1">
              <w:r w:rsidR="007422BD">
                <w:rPr>
                  <w:rStyle w:val="Hyperlink"/>
                </w:rPr>
                <w:t>https://www.suicide-swwi.com</w:t>
              </w:r>
            </w:hyperlink>
          </w:p>
          <w:p w14:paraId="28822D55" w14:textId="2B7C5C89" w:rsidR="001462F2" w:rsidRPr="00240CC6" w:rsidRDefault="001462F2" w:rsidP="00E36FBC">
            <w:pPr>
              <w:rPr>
                <w:rFonts w:ascii="Arial" w:hAnsi="Arial" w:cs="Arial"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>National Suicide Prevention 24/7 Hotline:  800-273-8255</w:t>
            </w:r>
          </w:p>
        </w:tc>
      </w:tr>
      <w:tr w:rsidR="00347CBC" w14:paraId="3559B9D2" w14:textId="77777777" w:rsidTr="00447383">
        <w:tc>
          <w:tcPr>
            <w:tcW w:w="1795" w:type="dxa"/>
            <w:shd w:val="clear" w:color="auto" w:fill="auto"/>
          </w:tcPr>
          <w:p w14:paraId="395797D9" w14:textId="77777777" w:rsidR="000D42C8" w:rsidRPr="00347CBC" w:rsidRDefault="000D42C8" w:rsidP="008510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t>Tax Intercept</w:t>
            </w:r>
            <w:r w:rsidR="004E65EF" w:rsidRPr="00347C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51008">
              <w:rPr>
                <w:rFonts w:ascii="Arial" w:hAnsi="Arial" w:cs="Arial"/>
                <w:b/>
                <w:sz w:val="24"/>
                <w:szCs w:val="24"/>
              </w:rPr>
              <w:t xml:space="preserve">&amp; </w:t>
            </w:r>
            <w:r w:rsidR="00B5576D" w:rsidRPr="00347CBC">
              <w:rPr>
                <w:rFonts w:ascii="Arial" w:hAnsi="Arial" w:cs="Arial"/>
                <w:b/>
              </w:rPr>
              <w:t>Overpayme</w:t>
            </w:r>
            <w:r w:rsidR="00347CBC">
              <w:rPr>
                <w:rFonts w:ascii="Arial" w:hAnsi="Arial" w:cs="Arial"/>
                <w:b/>
              </w:rPr>
              <w:t>nt</w:t>
            </w:r>
            <w:r w:rsidR="00B5576D" w:rsidRPr="00347CB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EF7982" w:rsidRPr="00347CBC">
              <w:rPr>
                <w:rFonts w:ascii="Arial" w:hAnsi="Arial" w:cs="Arial"/>
                <w:b/>
                <w:sz w:val="24"/>
                <w:szCs w:val="24"/>
              </w:rPr>
              <w:t>Questions</w:t>
            </w:r>
          </w:p>
        </w:tc>
        <w:tc>
          <w:tcPr>
            <w:tcW w:w="8995" w:type="dxa"/>
            <w:shd w:val="clear" w:color="auto" w:fill="auto"/>
          </w:tcPr>
          <w:p w14:paraId="706933AD" w14:textId="77777777" w:rsidR="000D42C8" w:rsidRPr="00240CC6" w:rsidRDefault="00B557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>Public Assistance Collection Unit (PACU)</w:t>
            </w:r>
          </w:p>
          <w:p w14:paraId="0EF05781" w14:textId="77777777" w:rsidR="00B5576D" w:rsidRPr="00240CC6" w:rsidRDefault="00B557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>800-943-9499</w:t>
            </w:r>
          </w:p>
        </w:tc>
      </w:tr>
      <w:tr w:rsidR="000D42C8" w14:paraId="45EA50A3" w14:textId="77777777" w:rsidTr="00447383">
        <w:tc>
          <w:tcPr>
            <w:tcW w:w="1795" w:type="dxa"/>
            <w:shd w:val="clear" w:color="auto" w:fill="DEEAF6" w:themeFill="accent1" w:themeFillTint="33"/>
          </w:tcPr>
          <w:p w14:paraId="4E3A6B7B" w14:textId="77777777" w:rsidR="00347CBC" w:rsidRDefault="000D42C8">
            <w:pPr>
              <w:rPr>
                <w:rFonts w:ascii="Arial" w:hAnsi="Arial" w:cs="Arial"/>
                <w:b/>
              </w:rPr>
            </w:pPr>
            <w:r w:rsidRPr="00347CBC">
              <w:rPr>
                <w:rFonts w:ascii="Arial" w:hAnsi="Arial" w:cs="Arial"/>
                <w:b/>
              </w:rPr>
              <w:t>Transporta</w:t>
            </w:r>
            <w:r w:rsidR="00347CBC">
              <w:rPr>
                <w:rFonts w:ascii="Arial" w:hAnsi="Arial" w:cs="Arial"/>
                <w:b/>
              </w:rPr>
              <w:t>tion</w:t>
            </w:r>
          </w:p>
          <w:p w14:paraId="323A1E62" w14:textId="77777777" w:rsidR="000D42C8" w:rsidRPr="00347CBC" w:rsidRDefault="000D42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t>Services</w:t>
            </w:r>
          </w:p>
        </w:tc>
        <w:tc>
          <w:tcPr>
            <w:tcW w:w="8995" w:type="dxa"/>
            <w:shd w:val="clear" w:color="auto" w:fill="DEEAF6" w:themeFill="accent1" w:themeFillTint="33"/>
          </w:tcPr>
          <w:p w14:paraId="7AAC6120" w14:textId="0B73528E" w:rsidR="00E57A71" w:rsidRDefault="005968CE" w:rsidP="00E57A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MTM</w:t>
            </w:r>
            <w:r w:rsidR="00E57A7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57A71">
              <w:rPr>
                <w:rFonts w:ascii="Arial" w:hAnsi="Arial" w:cs="Arial"/>
                <w:sz w:val="24"/>
                <w:szCs w:val="24"/>
              </w:rPr>
              <w:t xml:space="preserve">provides non-emergency medical transportation services for Medicaid and BadgerCare Plus members. </w:t>
            </w:r>
          </w:p>
          <w:p w14:paraId="42170C6D" w14:textId="77777777" w:rsidR="00E57A71" w:rsidRDefault="00E57A71" w:rsidP="00E57A71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Mileage Reimbursement</w:t>
            </w:r>
          </w:p>
          <w:p w14:paraId="0944788F" w14:textId="77777777" w:rsidR="00E57A71" w:rsidRDefault="00E57A71" w:rsidP="00E57A71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 Transportation</w:t>
            </w:r>
          </w:p>
          <w:p w14:paraId="22D1B9F4" w14:textId="77777777" w:rsidR="00E57A71" w:rsidRDefault="00E57A71" w:rsidP="00E57A71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Ambulatory Vehicles</w:t>
            </w:r>
          </w:p>
          <w:p w14:paraId="62D77B5D" w14:textId="77777777" w:rsidR="00E57A71" w:rsidRDefault="00E57A71" w:rsidP="00E57A71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Wheelchair or Stretcher vehicles</w:t>
            </w:r>
          </w:p>
          <w:p w14:paraId="7FA481B0" w14:textId="77777777" w:rsidR="00E57A71" w:rsidRDefault="00E57A71" w:rsidP="00E57A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– Friday from 7:00 am to 5:00 pm</w:t>
            </w:r>
          </w:p>
          <w:p w14:paraId="65103425" w14:textId="77777777" w:rsidR="00CB6054" w:rsidRPr="00240CC6" w:rsidRDefault="00E57A71" w:rsidP="00CB60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Request a ride and Complaints:  866-907-1493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9AD6F58" w14:textId="77777777" w:rsidR="00CB6054" w:rsidRPr="00240CC6" w:rsidRDefault="00CB6054" w:rsidP="00CB60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955F21" w14:textId="77777777" w:rsidR="00EF7982" w:rsidRPr="00240CC6" w:rsidRDefault="000A0708" w:rsidP="00CB6054">
            <w:pPr>
              <w:rPr>
                <w:rFonts w:ascii="Arial" w:hAnsi="Arial" w:cs="Arial"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="002F11D5" w:rsidRPr="00240CC6">
              <w:rPr>
                <w:rFonts w:ascii="Arial" w:hAnsi="Arial" w:cs="Arial"/>
                <w:b/>
                <w:sz w:val="24"/>
                <w:szCs w:val="24"/>
              </w:rPr>
              <w:t>eadership through Innovative Flexible Transportation (L</w:t>
            </w:r>
            <w:r w:rsidRPr="00240CC6">
              <w:rPr>
                <w:rFonts w:ascii="Arial" w:hAnsi="Arial" w:cs="Arial"/>
                <w:b/>
                <w:sz w:val="24"/>
                <w:szCs w:val="24"/>
              </w:rPr>
              <w:t>IFT</w:t>
            </w:r>
            <w:r w:rsidR="002F11D5" w:rsidRPr="00240CC6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240CC6">
              <w:rPr>
                <w:rFonts w:ascii="Arial" w:hAnsi="Arial" w:cs="Arial"/>
                <w:b/>
                <w:sz w:val="24"/>
                <w:szCs w:val="24"/>
              </w:rPr>
              <w:t xml:space="preserve"> Transportation Service </w:t>
            </w:r>
            <w:r w:rsidR="002F11D5" w:rsidRPr="00240CC6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240CC6">
              <w:rPr>
                <w:rFonts w:ascii="Arial" w:hAnsi="Arial" w:cs="Arial"/>
                <w:b/>
                <w:sz w:val="24"/>
                <w:szCs w:val="24"/>
              </w:rPr>
              <w:t xml:space="preserve"> SWCAP</w:t>
            </w:r>
            <w:r w:rsidR="002F11D5" w:rsidRPr="00240CC6"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  <w:r w:rsidR="002F11D5" w:rsidRPr="00240CC6">
              <w:rPr>
                <w:rFonts w:ascii="Arial" w:hAnsi="Arial" w:cs="Arial"/>
                <w:sz w:val="24"/>
                <w:szCs w:val="24"/>
              </w:rPr>
              <w:t>facilitates access to available transportation services, minimizes duplication of those services, and seeks cost-effective tran</w:t>
            </w:r>
            <w:r w:rsidR="00EF7982" w:rsidRPr="00240CC6">
              <w:rPr>
                <w:rFonts w:ascii="Arial" w:hAnsi="Arial" w:cs="Arial"/>
                <w:sz w:val="24"/>
                <w:szCs w:val="24"/>
              </w:rPr>
              <w:t>s</w:t>
            </w:r>
            <w:r w:rsidR="002F11D5" w:rsidRPr="00240CC6">
              <w:rPr>
                <w:rFonts w:ascii="Arial" w:hAnsi="Arial" w:cs="Arial"/>
                <w:sz w:val="24"/>
                <w:szCs w:val="24"/>
              </w:rPr>
              <w:t xml:space="preserve">port utilizing available resources. </w:t>
            </w:r>
          </w:p>
          <w:p w14:paraId="766F5EDC" w14:textId="77777777" w:rsidR="00EF7982" w:rsidRPr="00240CC6" w:rsidRDefault="00EF7982" w:rsidP="00CB60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7479EE" w14:textId="77777777" w:rsidR="00EF7982" w:rsidRDefault="00EF7982" w:rsidP="00CB6054">
            <w:pPr>
              <w:rPr>
                <w:rFonts w:ascii="Arial" w:hAnsi="Arial" w:cs="Arial"/>
                <w:sz w:val="24"/>
                <w:szCs w:val="24"/>
              </w:rPr>
            </w:pPr>
            <w:r w:rsidRPr="00240CC6">
              <w:rPr>
                <w:rFonts w:ascii="Arial" w:hAnsi="Arial" w:cs="Arial"/>
                <w:sz w:val="24"/>
                <w:szCs w:val="24"/>
              </w:rPr>
              <w:lastRenderedPageBreak/>
              <w:t>Monday – Friday 9:00 am – 3:00 pm</w:t>
            </w:r>
            <w:r w:rsidR="002F11D5" w:rsidRPr="00240C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6767122" w14:textId="77777777" w:rsidR="00851008" w:rsidRDefault="00851008" w:rsidP="00CB60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DEFEBE" w14:textId="09574811" w:rsidR="00B8299B" w:rsidRDefault="00B8299B" w:rsidP="00B8299B">
            <w:pPr>
              <w:rPr>
                <w:rFonts w:ascii="Arial" w:hAnsi="Arial" w:cs="Arial"/>
                <w:sz w:val="24"/>
                <w:szCs w:val="24"/>
              </w:rPr>
            </w:pPr>
            <w:r w:rsidRPr="006520CA">
              <w:rPr>
                <w:rFonts w:ascii="Arial" w:hAnsi="Arial" w:cs="Arial"/>
                <w:b/>
                <w:sz w:val="24"/>
                <w:szCs w:val="24"/>
              </w:rPr>
              <w:t>Volunteer Driver Program</w:t>
            </w:r>
            <w:r>
              <w:rPr>
                <w:rFonts w:ascii="Arial" w:hAnsi="Arial" w:cs="Arial"/>
                <w:sz w:val="24"/>
                <w:szCs w:val="24"/>
              </w:rPr>
              <w:t>:  The ADRC has a volunteer driver program available to Iowa County residents age 60 and over or people with disabilities to transport people to non-emergency medical appointments.</w:t>
            </w:r>
          </w:p>
          <w:p w14:paraId="2DDF8D40" w14:textId="77777777" w:rsidR="00B8299B" w:rsidRPr="00DF5E22" w:rsidRDefault="00B8299B" w:rsidP="00B829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1B8A">
              <w:rPr>
                <w:rFonts w:ascii="Arial" w:hAnsi="Arial" w:cs="Arial"/>
                <w:b/>
                <w:sz w:val="24"/>
                <w:szCs w:val="24"/>
              </w:rPr>
              <w:t>Phone</w:t>
            </w:r>
            <w:r w:rsidRPr="00687CA4">
              <w:rPr>
                <w:rFonts w:ascii="Arial" w:hAnsi="Arial" w:cs="Arial"/>
                <w:bCs/>
                <w:sz w:val="24"/>
                <w:szCs w:val="24"/>
              </w:rPr>
              <w:t>:  608-776-4800</w:t>
            </w:r>
          </w:p>
          <w:p w14:paraId="743A9C00" w14:textId="77777777" w:rsidR="00B8299B" w:rsidRDefault="00B8299B" w:rsidP="00B829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12EA35" w14:textId="77777777" w:rsidR="00BA56C0" w:rsidRDefault="00BA56C0" w:rsidP="00BA56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Work-n-Wheels </w:t>
            </w:r>
          </w:p>
          <w:p w14:paraId="0DAFBAAA" w14:textId="77777777" w:rsidR="00BA56C0" w:rsidRDefault="00BA56C0" w:rsidP="00BA56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Southwestern Community Action Program (SWCAP) </w:t>
            </w:r>
          </w:p>
          <w:p w14:paraId="2998C335" w14:textId="77777777" w:rsidR="00BA56C0" w:rsidRDefault="00BA56C0" w:rsidP="00BA56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149 N Iowa St </w:t>
            </w:r>
          </w:p>
          <w:p w14:paraId="64858B9D" w14:textId="77777777" w:rsidR="00BA56C0" w:rsidRDefault="00BA56C0" w:rsidP="00BA56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Dodgeville, WI 53533</w:t>
            </w:r>
          </w:p>
          <w:p w14:paraId="7249EB30" w14:textId="0DECC0C9" w:rsidR="00BA56C0" w:rsidRPr="00687CA4" w:rsidRDefault="00687CA4" w:rsidP="00BA56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7CA4">
              <w:rPr>
                <w:rFonts w:ascii="Arial" w:hAnsi="Arial" w:cs="Arial"/>
                <w:b/>
                <w:sz w:val="24"/>
                <w:szCs w:val="24"/>
              </w:rPr>
              <w:t xml:space="preserve">Phone:  </w:t>
            </w:r>
            <w:r w:rsidR="00BA56C0" w:rsidRPr="00687CA4">
              <w:rPr>
                <w:rFonts w:ascii="Arial" w:hAnsi="Arial" w:cs="Arial"/>
                <w:b/>
                <w:sz w:val="24"/>
                <w:szCs w:val="24"/>
              </w:rPr>
              <w:t>608-935-2326 ext. 220</w:t>
            </w:r>
          </w:p>
          <w:p w14:paraId="077F9E58" w14:textId="77777777" w:rsidR="000D42C8" w:rsidRPr="00240CC6" w:rsidRDefault="00CB6054" w:rsidP="00CB6054">
            <w:pPr>
              <w:rPr>
                <w:rFonts w:ascii="Arial" w:hAnsi="Arial" w:cs="Arial"/>
                <w:sz w:val="24"/>
                <w:szCs w:val="24"/>
              </w:rPr>
            </w:pPr>
            <w:r w:rsidRPr="00240C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13C11" w14:paraId="03B33A61" w14:textId="77777777" w:rsidTr="00447383">
        <w:tc>
          <w:tcPr>
            <w:tcW w:w="1795" w:type="dxa"/>
          </w:tcPr>
          <w:p w14:paraId="49245FAC" w14:textId="77777777" w:rsidR="00013C11" w:rsidRPr="00347CBC" w:rsidRDefault="00013C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lastRenderedPageBreak/>
              <w:t>Unemployment Benefits</w:t>
            </w:r>
          </w:p>
        </w:tc>
        <w:tc>
          <w:tcPr>
            <w:tcW w:w="8995" w:type="dxa"/>
          </w:tcPr>
          <w:p w14:paraId="137716E3" w14:textId="77777777" w:rsidR="00013C11" w:rsidRDefault="00013C11" w:rsidP="00CB60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Unemployment benefits:  </w:t>
            </w:r>
            <w:r w:rsidRPr="00013C11">
              <w:rPr>
                <w:rFonts w:ascii="Arial" w:hAnsi="Arial" w:cs="Arial"/>
                <w:sz w:val="24"/>
                <w:szCs w:val="24"/>
              </w:rPr>
              <w:t>Customers who become unemployed or partially unemployed may apply for unemployment benefits online.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5AB5CE4A" w14:textId="77777777" w:rsidR="00013C11" w:rsidRDefault="00013C11" w:rsidP="00CB60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B7E632" w14:textId="77777777" w:rsidR="00013C11" w:rsidRDefault="005968CE" w:rsidP="00CB6054">
            <w:pPr>
              <w:rPr>
                <w:rFonts w:ascii="Arial" w:hAnsi="Arial" w:cs="Arial"/>
                <w:b/>
                <w:sz w:val="24"/>
                <w:szCs w:val="24"/>
              </w:rPr>
            </w:pPr>
            <w:hyperlink r:id="rId23" w:history="1">
              <w:r w:rsidR="00013C11" w:rsidRPr="00641EA5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https://dwd.wisconsin.gov/uiben/</w:t>
              </w:r>
            </w:hyperlink>
          </w:p>
          <w:p w14:paraId="2906C290" w14:textId="77777777" w:rsidR="00013C11" w:rsidRDefault="00013C11" w:rsidP="00CB60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62E336" w14:textId="77777777" w:rsidR="00013C11" w:rsidRPr="00240CC6" w:rsidRDefault="00124EE7" w:rsidP="00CB60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Phone:  844-910-3661</w:t>
            </w:r>
          </w:p>
        </w:tc>
      </w:tr>
      <w:tr w:rsidR="00347CBC" w14:paraId="07E2D856" w14:textId="77777777" w:rsidTr="00447383">
        <w:tc>
          <w:tcPr>
            <w:tcW w:w="1795" w:type="dxa"/>
            <w:shd w:val="clear" w:color="auto" w:fill="DEEAF6" w:themeFill="accent1" w:themeFillTint="33"/>
          </w:tcPr>
          <w:p w14:paraId="0DD351B7" w14:textId="77777777" w:rsidR="000D42C8" w:rsidRPr="00347CBC" w:rsidRDefault="000D42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t>Veterans Service</w:t>
            </w:r>
          </w:p>
        </w:tc>
        <w:tc>
          <w:tcPr>
            <w:tcW w:w="8995" w:type="dxa"/>
            <w:shd w:val="clear" w:color="auto" w:fill="DEEAF6" w:themeFill="accent1" w:themeFillTint="33"/>
          </w:tcPr>
          <w:p w14:paraId="7EF28EFA" w14:textId="77777777" w:rsidR="00B8299B" w:rsidRPr="00240CC6" w:rsidRDefault="00B8299B" w:rsidP="00B829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Lafayette</w:t>
            </w:r>
            <w:r w:rsidRPr="00240CC6">
              <w:rPr>
                <w:rFonts w:ascii="Arial" w:hAnsi="Arial" w:cs="Arial"/>
                <w:b/>
                <w:sz w:val="24"/>
                <w:szCs w:val="24"/>
              </w:rPr>
              <w:t xml:space="preserve"> County Veterans Service Office</w:t>
            </w:r>
          </w:p>
          <w:p w14:paraId="3A64012F" w14:textId="77777777" w:rsidR="00B8299B" w:rsidRPr="00240CC6" w:rsidRDefault="00B8299B" w:rsidP="00B829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627 Washington Street</w:t>
            </w:r>
          </w:p>
          <w:p w14:paraId="298E455D" w14:textId="77777777" w:rsidR="00B8299B" w:rsidRDefault="00B8299B" w:rsidP="00B829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Darlington</w:t>
            </w:r>
            <w:r w:rsidRPr="00240CC6">
              <w:rPr>
                <w:rFonts w:ascii="Arial" w:hAnsi="Arial" w:cs="Arial"/>
                <w:sz w:val="24"/>
                <w:szCs w:val="24"/>
              </w:rPr>
              <w:t>, W</w:t>
            </w:r>
            <w:r>
              <w:rPr>
                <w:rFonts w:ascii="Arial" w:hAnsi="Arial" w:cs="Arial"/>
                <w:sz w:val="24"/>
                <w:szCs w:val="24"/>
              </w:rPr>
              <w:t>I  53530</w:t>
            </w:r>
          </w:p>
          <w:p w14:paraId="0D6D1693" w14:textId="77777777" w:rsidR="00B8299B" w:rsidRPr="00687CA4" w:rsidRDefault="00B8299B" w:rsidP="00B8299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87CA4">
              <w:rPr>
                <w:rFonts w:ascii="Arial" w:hAnsi="Arial" w:cs="Arial"/>
                <w:bCs/>
                <w:sz w:val="24"/>
                <w:szCs w:val="24"/>
              </w:rPr>
              <w:t xml:space="preserve">Phone:  608-776-4886 </w:t>
            </w:r>
          </w:p>
          <w:p w14:paraId="2D07BE80" w14:textId="77777777" w:rsidR="00B8299B" w:rsidRDefault="00B8299B" w:rsidP="00B8299B">
            <w:pPr>
              <w:rPr>
                <w:rFonts w:ascii="Arial" w:hAnsi="Arial" w:cs="Arial"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>Office Hours:</w:t>
            </w:r>
            <w:r>
              <w:rPr>
                <w:rFonts w:ascii="Arial" w:hAnsi="Arial" w:cs="Arial"/>
                <w:sz w:val="24"/>
                <w:szCs w:val="24"/>
              </w:rPr>
              <w:t xml:space="preserve">  Monday- Friday 8:3</w:t>
            </w:r>
            <w:r w:rsidRPr="00240CC6">
              <w:rPr>
                <w:rFonts w:ascii="Arial" w:hAnsi="Arial" w:cs="Arial"/>
                <w:sz w:val="24"/>
                <w:szCs w:val="24"/>
              </w:rPr>
              <w:t>0 am – 4:30 pm</w:t>
            </w:r>
          </w:p>
          <w:p w14:paraId="1D23F7B7" w14:textId="77777777" w:rsidR="001E2BE4" w:rsidRPr="00240CC6" w:rsidRDefault="001E2B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F3F" w14:paraId="0021A19D" w14:textId="77777777" w:rsidTr="00447383">
        <w:tc>
          <w:tcPr>
            <w:tcW w:w="1795" w:type="dxa"/>
          </w:tcPr>
          <w:p w14:paraId="24921F34" w14:textId="77777777" w:rsidR="00AB2F3F" w:rsidRPr="00347CBC" w:rsidRDefault="00AB2F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t xml:space="preserve">Vocational Rehabilitation  </w:t>
            </w:r>
            <w:r w:rsidR="003A15BA" w:rsidRPr="00347CBC">
              <w:rPr>
                <w:rFonts w:ascii="Arial" w:hAnsi="Arial" w:cs="Arial"/>
                <w:b/>
                <w:sz w:val="24"/>
                <w:szCs w:val="24"/>
              </w:rPr>
              <w:t>-DVR</w:t>
            </w:r>
          </w:p>
        </w:tc>
        <w:tc>
          <w:tcPr>
            <w:tcW w:w="8995" w:type="dxa"/>
          </w:tcPr>
          <w:p w14:paraId="14C3DE11" w14:textId="77777777" w:rsidR="00AB2F3F" w:rsidRPr="00240CC6" w:rsidRDefault="00873EB0">
            <w:pPr>
              <w:rPr>
                <w:rFonts w:ascii="Arial" w:hAnsi="Arial" w:cs="Arial"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>DVR:</w:t>
            </w:r>
            <w:r w:rsidRPr="00240CC6">
              <w:rPr>
                <w:rFonts w:ascii="Arial" w:hAnsi="Arial" w:cs="Arial"/>
                <w:sz w:val="24"/>
                <w:szCs w:val="24"/>
              </w:rPr>
              <w:t xml:space="preserve">  helps people with disabilities find a job, keep a job, or get a better job.  </w:t>
            </w:r>
          </w:p>
          <w:p w14:paraId="392AF34A" w14:textId="77777777" w:rsidR="00873EB0" w:rsidRPr="00240CC6" w:rsidRDefault="00873E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C431CE" w14:textId="77777777" w:rsidR="004E49CD" w:rsidRPr="00240CC6" w:rsidRDefault="006652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apply for DV</w:t>
            </w:r>
            <w:r w:rsidR="004E49CD" w:rsidRPr="00240CC6">
              <w:rPr>
                <w:rFonts w:ascii="Arial" w:hAnsi="Arial" w:cs="Arial"/>
                <w:sz w:val="24"/>
                <w:szCs w:val="24"/>
              </w:rPr>
              <w:t xml:space="preserve">R services, the applicant or referring person must complete a referral.  </w:t>
            </w:r>
          </w:p>
          <w:p w14:paraId="64B77018" w14:textId="77777777" w:rsidR="004E49CD" w:rsidRPr="00240CC6" w:rsidRDefault="004E49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5434C3" w14:textId="77777777" w:rsidR="004E49CD" w:rsidRPr="00240CC6" w:rsidRDefault="005968CE">
            <w:pPr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r w:rsidR="004E49CD" w:rsidRPr="00240CC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https://dwd.wisconsin.gov/dvr/referral/</w:t>
              </w:r>
            </w:hyperlink>
          </w:p>
          <w:p w14:paraId="75791A31" w14:textId="77777777" w:rsidR="004E49CD" w:rsidRPr="00240CC6" w:rsidRDefault="004E49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EEC5A8" w14:textId="77777777" w:rsidR="00873EB0" w:rsidRPr="00240CC6" w:rsidRDefault="00873E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CBC" w14:paraId="39F089A0" w14:textId="77777777" w:rsidTr="00447383">
        <w:tc>
          <w:tcPr>
            <w:tcW w:w="1795" w:type="dxa"/>
            <w:shd w:val="clear" w:color="auto" w:fill="DEEAF6" w:themeFill="accent1" w:themeFillTint="33"/>
          </w:tcPr>
          <w:p w14:paraId="2541C6E0" w14:textId="77777777" w:rsidR="000D42C8" w:rsidRPr="00347CBC" w:rsidRDefault="000D42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t>W-2</w:t>
            </w:r>
            <w:r w:rsidR="00AB2F3F" w:rsidRPr="00347CBC">
              <w:rPr>
                <w:rFonts w:ascii="Arial" w:hAnsi="Arial" w:cs="Arial"/>
                <w:b/>
                <w:sz w:val="24"/>
                <w:szCs w:val="24"/>
              </w:rPr>
              <w:t xml:space="preserve"> – Wisconsin Works</w:t>
            </w:r>
          </w:p>
        </w:tc>
        <w:tc>
          <w:tcPr>
            <w:tcW w:w="8995" w:type="dxa"/>
            <w:shd w:val="clear" w:color="auto" w:fill="DEEAF6" w:themeFill="accent1" w:themeFillTint="33"/>
          </w:tcPr>
          <w:p w14:paraId="677733C0" w14:textId="77777777" w:rsidR="00B227A8" w:rsidRDefault="00A87173">
            <w:pPr>
              <w:rPr>
                <w:rFonts w:ascii="Arial" w:hAnsi="Arial" w:cs="Arial"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>Wisconsin Works</w:t>
            </w:r>
            <w:r w:rsidR="00A2315D" w:rsidRPr="00240CC6">
              <w:rPr>
                <w:rFonts w:ascii="Arial" w:hAnsi="Arial" w:cs="Arial"/>
                <w:b/>
                <w:sz w:val="24"/>
                <w:szCs w:val="24"/>
              </w:rPr>
              <w:t xml:space="preserve"> (W-2)</w:t>
            </w:r>
            <w:r w:rsidRPr="00240CC6"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  <w:r w:rsidRPr="00240CC6">
              <w:rPr>
                <w:rFonts w:ascii="Arial" w:hAnsi="Arial" w:cs="Arial"/>
                <w:sz w:val="24"/>
                <w:szCs w:val="24"/>
              </w:rPr>
              <w:t xml:space="preserve">provides employment preparation services, case management and cash assistance to eligible families. </w:t>
            </w:r>
          </w:p>
          <w:p w14:paraId="630933B3" w14:textId="77777777" w:rsidR="00A87173" w:rsidRPr="00240CC6" w:rsidRDefault="00B829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31149E4" w14:textId="77777777" w:rsidR="00A87173" w:rsidRPr="00240CC6" w:rsidRDefault="00A87173">
            <w:pPr>
              <w:rPr>
                <w:rFonts w:ascii="Arial" w:hAnsi="Arial" w:cs="Arial"/>
                <w:sz w:val="24"/>
                <w:szCs w:val="24"/>
              </w:rPr>
            </w:pPr>
            <w:r w:rsidRPr="00240CC6">
              <w:rPr>
                <w:rFonts w:ascii="Arial" w:hAnsi="Arial" w:cs="Arial"/>
                <w:sz w:val="24"/>
                <w:szCs w:val="24"/>
              </w:rPr>
              <w:t>Benefits and Services with W-2</w:t>
            </w:r>
          </w:p>
          <w:p w14:paraId="794CB74C" w14:textId="77777777" w:rsidR="00A87173" w:rsidRPr="00240CC6" w:rsidRDefault="005968CE">
            <w:pPr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="00A87173" w:rsidRPr="00240CC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https://dcf.wisconsin.gov/files/publications/pdf/11890.pdf</w:t>
              </w:r>
            </w:hyperlink>
          </w:p>
          <w:p w14:paraId="0F20C809" w14:textId="77777777" w:rsidR="00A87173" w:rsidRPr="00240CC6" w:rsidRDefault="00A871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A6CA9F" w14:textId="77777777" w:rsidR="00A87173" w:rsidRPr="00240CC6" w:rsidRDefault="00A87173">
            <w:pPr>
              <w:rPr>
                <w:rFonts w:ascii="Arial" w:hAnsi="Arial" w:cs="Arial"/>
                <w:sz w:val="24"/>
                <w:szCs w:val="24"/>
              </w:rPr>
            </w:pPr>
            <w:r w:rsidRPr="00240CC6">
              <w:rPr>
                <w:rFonts w:ascii="Arial" w:hAnsi="Arial" w:cs="Arial"/>
                <w:sz w:val="24"/>
                <w:szCs w:val="24"/>
              </w:rPr>
              <w:t>W-2 Call Center</w:t>
            </w:r>
          </w:p>
          <w:p w14:paraId="54B82F4B" w14:textId="77777777" w:rsidR="00A87173" w:rsidRPr="00240CC6" w:rsidRDefault="00A8717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>608-855-733-1311</w:t>
            </w:r>
          </w:p>
          <w:p w14:paraId="38FB4210" w14:textId="77777777" w:rsidR="00A2315D" w:rsidRPr="00240CC6" w:rsidRDefault="00A231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223648" w14:textId="77777777" w:rsidR="00A2315D" w:rsidRPr="00240CC6" w:rsidRDefault="00A2315D">
            <w:pPr>
              <w:rPr>
                <w:rFonts w:ascii="Arial" w:hAnsi="Arial" w:cs="Arial"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>Emergency Assistance (EA):</w:t>
            </w:r>
            <w:r w:rsidRPr="00240CC6">
              <w:rPr>
                <w:rFonts w:ascii="Arial" w:hAnsi="Arial" w:cs="Arial"/>
                <w:sz w:val="24"/>
                <w:szCs w:val="24"/>
              </w:rPr>
              <w:t xml:space="preserve">  provides financial aid that can help pay unpaid rent or mortgage, pay energy bills, or transitional housing to find a home and/or for security </w:t>
            </w:r>
            <w:r w:rsidR="006448C5" w:rsidRPr="00240CC6">
              <w:rPr>
                <w:rFonts w:ascii="Arial" w:hAnsi="Arial" w:cs="Arial"/>
                <w:sz w:val="24"/>
                <w:szCs w:val="24"/>
              </w:rPr>
              <w:t xml:space="preserve">deposits. </w:t>
            </w:r>
          </w:p>
          <w:p w14:paraId="2D893329" w14:textId="77777777" w:rsidR="006448C5" w:rsidRPr="00240CC6" w:rsidRDefault="006448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7C7EEB" w14:textId="77777777" w:rsidR="00A2315D" w:rsidRPr="00240CC6" w:rsidRDefault="00A2315D">
            <w:pPr>
              <w:rPr>
                <w:rFonts w:ascii="Arial" w:hAnsi="Arial" w:cs="Arial"/>
                <w:sz w:val="24"/>
                <w:szCs w:val="24"/>
              </w:rPr>
            </w:pPr>
            <w:r w:rsidRPr="00240CC6">
              <w:rPr>
                <w:rFonts w:ascii="Arial" w:hAnsi="Arial" w:cs="Arial"/>
                <w:sz w:val="24"/>
                <w:szCs w:val="24"/>
              </w:rPr>
              <w:t xml:space="preserve">ACCESS:  </w:t>
            </w:r>
            <w:hyperlink r:id="rId26" w:history="1">
              <w:r w:rsidRPr="00240CC6">
                <w:rPr>
                  <w:rStyle w:val="Hyperlink"/>
                  <w:rFonts w:ascii="Arial" w:hAnsi="Arial" w:cs="Arial"/>
                  <w:sz w:val="24"/>
                  <w:szCs w:val="24"/>
                </w:rPr>
                <w:t>http://access.wisconsin.gov/access/</w:t>
              </w:r>
            </w:hyperlink>
          </w:p>
          <w:p w14:paraId="5A1DBABC" w14:textId="77777777" w:rsidR="00A2315D" w:rsidRPr="00240CC6" w:rsidRDefault="006448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>800-771-8420</w:t>
            </w:r>
          </w:p>
          <w:p w14:paraId="4191B56F" w14:textId="77777777" w:rsidR="004A565A" w:rsidRPr="00240CC6" w:rsidRDefault="004A56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EA35D3" w14:textId="77777777" w:rsidR="004A565A" w:rsidRPr="00240CC6" w:rsidRDefault="004A565A">
            <w:pPr>
              <w:rPr>
                <w:rFonts w:ascii="Arial" w:hAnsi="Arial" w:cs="Arial"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 xml:space="preserve">Job Access Loans (JAL):  </w:t>
            </w:r>
            <w:r w:rsidRPr="00240CC6">
              <w:rPr>
                <w:rFonts w:ascii="Arial" w:hAnsi="Arial" w:cs="Arial"/>
                <w:sz w:val="24"/>
                <w:szCs w:val="24"/>
              </w:rPr>
              <w:t>provides a loan for families with child(ren) that must be used to address an immediate financial crisis.</w:t>
            </w:r>
          </w:p>
          <w:p w14:paraId="6D1F929A" w14:textId="77777777" w:rsidR="004A565A" w:rsidRPr="00240CC6" w:rsidRDefault="004A56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480B90" w14:textId="77777777" w:rsidR="004A565A" w:rsidRPr="00240CC6" w:rsidRDefault="00B829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D42C8" w14:paraId="0531998B" w14:textId="77777777" w:rsidTr="00447383">
        <w:tc>
          <w:tcPr>
            <w:tcW w:w="1795" w:type="dxa"/>
          </w:tcPr>
          <w:p w14:paraId="5BDC91C5" w14:textId="77777777" w:rsidR="000D42C8" w:rsidRPr="00347CBC" w:rsidRDefault="000D42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lastRenderedPageBreak/>
              <w:t>WIC</w:t>
            </w:r>
          </w:p>
        </w:tc>
        <w:tc>
          <w:tcPr>
            <w:tcW w:w="8995" w:type="dxa"/>
          </w:tcPr>
          <w:p w14:paraId="37D119D2" w14:textId="77777777" w:rsidR="0095093F" w:rsidRPr="00240CC6" w:rsidRDefault="0095093F" w:rsidP="0095093F">
            <w:pPr>
              <w:rPr>
                <w:rFonts w:ascii="Arial" w:eastAsia="Times New Roman" w:hAnsi="Arial" w:cs="Arial"/>
                <w:b/>
                <w:bCs/>
                <w:color w:val="363636"/>
                <w:sz w:val="24"/>
                <w:szCs w:val="24"/>
              </w:rPr>
            </w:pPr>
            <w:r w:rsidRPr="00240CC6">
              <w:rPr>
                <w:rFonts w:ascii="Arial" w:eastAsia="Times New Roman" w:hAnsi="Arial" w:cs="Arial"/>
                <w:b/>
                <w:bCs/>
                <w:color w:val="363636"/>
                <w:sz w:val="24"/>
                <w:szCs w:val="24"/>
              </w:rPr>
              <w:t xml:space="preserve">Women, Infants, and Children (WIC):  </w:t>
            </w:r>
            <w:r w:rsidRPr="00240CC6">
              <w:rPr>
                <w:rFonts w:ascii="Arial" w:eastAsia="Times New Roman" w:hAnsi="Arial" w:cs="Arial"/>
                <w:bCs/>
                <w:color w:val="363636"/>
                <w:sz w:val="24"/>
                <w:szCs w:val="24"/>
              </w:rPr>
              <w:t>provides nutrition education, breast feeding education and support, supplemental nutritious foods, and connections to other community services.</w:t>
            </w:r>
            <w:r w:rsidRPr="00240CC6">
              <w:rPr>
                <w:rFonts w:ascii="Arial" w:eastAsia="Times New Roman" w:hAnsi="Arial" w:cs="Arial"/>
                <w:b/>
                <w:bCs/>
                <w:color w:val="363636"/>
                <w:sz w:val="24"/>
                <w:szCs w:val="24"/>
              </w:rPr>
              <w:t xml:space="preserve"> </w:t>
            </w:r>
          </w:p>
          <w:p w14:paraId="6BD84C4D" w14:textId="77777777" w:rsidR="000D42C8" w:rsidRPr="00240CC6" w:rsidRDefault="0095093F" w:rsidP="0095093F">
            <w:pPr>
              <w:rPr>
                <w:rFonts w:ascii="Arial" w:eastAsia="Times New Roman" w:hAnsi="Arial" w:cs="Arial"/>
                <w:b/>
                <w:bCs/>
                <w:color w:val="363636"/>
                <w:sz w:val="24"/>
                <w:szCs w:val="24"/>
              </w:rPr>
            </w:pPr>
            <w:r w:rsidRPr="00240CC6">
              <w:rPr>
                <w:rFonts w:ascii="Arial" w:eastAsia="Times New Roman" w:hAnsi="Arial" w:cs="Arial"/>
                <w:b/>
                <w:bCs/>
                <w:color w:val="363636"/>
                <w:sz w:val="24"/>
                <w:szCs w:val="24"/>
              </w:rPr>
              <w:t xml:space="preserve"> </w:t>
            </w:r>
          </w:p>
          <w:p w14:paraId="63F41CF5" w14:textId="77777777" w:rsidR="0095093F" w:rsidRPr="00240CC6" w:rsidRDefault="005968CE" w:rsidP="0095093F">
            <w:pPr>
              <w:rPr>
                <w:rFonts w:ascii="Arial" w:eastAsia="Times New Roman" w:hAnsi="Arial" w:cs="Arial"/>
                <w:b/>
                <w:bCs/>
                <w:color w:val="363636"/>
                <w:sz w:val="24"/>
                <w:szCs w:val="24"/>
              </w:rPr>
            </w:pPr>
            <w:hyperlink r:id="rId27" w:history="1">
              <w:r w:rsidR="0095093F" w:rsidRPr="00240CC6">
                <w:rPr>
                  <w:rStyle w:val="Hyperlink"/>
                  <w:rFonts w:ascii="Arial" w:eastAsia="Times New Roman" w:hAnsi="Arial" w:cs="Arial"/>
                  <w:b/>
                  <w:bCs/>
                  <w:sz w:val="24"/>
                  <w:szCs w:val="24"/>
                </w:rPr>
                <w:t>https://www.dhs.wisconsin.gov/wic/index.htm</w:t>
              </w:r>
            </w:hyperlink>
            <w:r w:rsidR="0095093F" w:rsidRPr="00240CC6">
              <w:rPr>
                <w:rFonts w:ascii="Arial" w:eastAsia="Times New Roman" w:hAnsi="Arial" w:cs="Arial"/>
                <w:b/>
                <w:bCs/>
                <w:color w:val="363636"/>
                <w:sz w:val="24"/>
                <w:szCs w:val="24"/>
              </w:rPr>
              <w:t xml:space="preserve"> </w:t>
            </w:r>
          </w:p>
          <w:p w14:paraId="2707CDEE" w14:textId="77777777" w:rsidR="0095093F" w:rsidRPr="00240CC6" w:rsidRDefault="0095093F" w:rsidP="0095093F">
            <w:pPr>
              <w:rPr>
                <w:rFonts w:ascii="Arial" w:eastAsia="Times New Roman" w:hAnsi="Arial" w:cs="Arial"/>
                <w:b/>
                <w:bCs/>
                <w:color w:val="363636"/>
                <w:sz w:val="24"/>
                <w:szCs w:val="24"/>
              </w:rPr>
            </w:pPr>
          </w:p>
          <w:p w14:paraId="7173DEA7" w14:textId="14A62F9D" w:rsidR="0095093F" w:rsidRPr="00240CC6" w:rsidRDefault="008D01CC" w:rsidP="0095093F">
            <w:pPr>
              <w:rPr>
                <w:rFonts w:ascii="Arial" w:eastAsia="Times New Roman" w:hAnsi="Arial" w:cs="Arial"/>
                <w:b/>
                <w:bCs/>
                <w:color w:val="36363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363636"/>
                <w:sz w:val="24"/>
                <w:szCs w:val="24"/>
              </w:rPr>
              <w:t>Lafayette</w:t>
            </w:r>
            <w:r w:rsidR="00CB6FA3" w:rsidRPr="00240CC6">
              <w:rPr>
                <w:rFonts w:ascii="Arial" w:eastAsia="Times New Roman" w:hAnsi="Arial" w:cs="Arial"/>
                <w:b/>
                <w:bCs/>
                <w:color w:val="363636"/>
                <w:sz w:val="24"/>
                <w:szCs w:val="24"/>
              </w:rPr>
              <w:t xml:space="preserve"> County WIC:  608-935-2326</w:t>
            </w:r>
            <w:r w:rsidR="0066525A">
              <w:rPr>
                <w:rFonts w:ascii="Arial" w:eastAsia="Times New Roman" w:hAnsi="Arial" w:cs="Arial"/>
                <w:b/>
                <w:bCs/>
                <w:color w:val="363636"/>
                <w:sz w:val="24"/>
                <w:szCs w:val="24"/>
              </w:rPr>
              <w:t xml:space="preserve">  ext. 204</w:t>
            </w:r>
          </w:p>
        </w:tc>
      </w:tr>
      <w:tr w:rsidR="00347CBC" w14:paraId="4B79B514" w14:textId="77777777" w:rsidTr="00447383">
        <w:tc>
          <w:tcPr>
            <w:tcW w:w="1795" w:type="dxa"/>
            <w:shd w:val="clear" w:color="auto" w:fill="DEEAF6" w:themeFill="accent1" w:themeFillTint="33"/>
          </w:tcPr>
          <w:p w14:paraId="5ADC1A20" w14:textId="77777777" w:rsidR="000D42C8" w:rsidRPr="00347CBC" w:rsidRDefault="000D42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t>Women’s Health</w:t>
            </w:r>
          </w:p>
        </w:tc>
        <w:tc>
          <w:tcPr>
            <w:tcW w:w="8995" w:type="dxa"/>
            <w:shd w:val="clear" w:color="auto" w:fill="DEEAF6" w:themeFill="accent1" w:themeFillTint="33"/>
          </w:tcPr>
          <w:p w14:paraId="48E3130B" w14:textId="77777777" w:rsidR="00AA7DDF" w:rsidRPr="00240CC6" w:rsidRDefault="00AA7DDF" w:rsidP="00687CA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240CC6">
              <w:rPr>
                <w:rFonts w:ascii="Arial" w:eastAsia="Times New Roman" w:hAnsi="Arial" w:cs="Arial"/>
                <w:b/>
                <w:bCs/>
                <w:color w:val="363636"/>
                <w:sz w:val="24"/>
                <w:szCs w:val="24"/>
              </w:rPr>
              <w:t>Wisconsin Well Woman Program (WWWP):</w:t>
            </w:r>
            <w:r w:rsidRPr="00240CC6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 provides screening for breast and cervical cancer to low income, uni</w:t>
            </w:r>
            <w:r w:rsidR="003A15BA" w:rsidRPr="00240CC6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n</w:t>
            </w:r>
            <w:r w:rsidRPr="00240CC6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 xml:space="preserve">sured and underinsured women. </w:t>
            </w:r>
          </w:p>
          <w:p w14:paraId="4A5E6988" w14:textId="77777777" w:rsidR="00AA7DDF" w:rsidRPr="00240CC6" w:rsidRDefault="00AA7DDF" w:rsidP="00AA7DDF">
            <w:pPr>
              <w:numPr>
                <w:ilvl w:val="1"/>
                <w:numId w:val="1"/>
              </w:numPr>
              <w:spacing w:before="100" w:beforeAutospacing="1" w:after="100" w:afterAutospacing="1"/>
              <w:ind w:left="1215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240CC6">
              <w:rPr>
                <w:rFonts w:ascii="Arial" w:eastAsia="Times New Roman" w:hAnsi="Arial" w:cs="Arial"/>
                <w:b/>
                <w:bCs/>
                <w:color w:val="363636"/>
                <w:sz w:val="24"/>
                <w:szCs w:val="24"/>
              </w:rPr>
              <w:t>NOTE:</w:t>
            </w:r>
            <w:r w:rsidRPr="00240CC6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 xml:space="preserve"> No U.S. citizenship requirement.</w:t>
            </w:r>
          </w:p>
          <w:p w14:paraId="23036CC3" w14:textId="77777777" w:rsidR="00AA7DDF" w:rsidRPr="00240CC6" w:rsidRDefault="005968CE" w:rsidP="00AA7D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hyperlink r:id="rId28" w:history="1">
              <w:r w:rsidR="00AA7DDF" w:rsidRPr="00240CC6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https://www.dhs.wisconsin.gov/wwwp/index.htm</w:t>
              </w:r>
            </w:hyperlink>
          </w:p>
          <w:p w14:paraId="55702CF6" w14:textId="77777777" w:rsidR="000D42C8" w:rsidRPr="00240CC6" w:rsidRDefault="000D42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24A6B2" w14:textId="77777777" w:rsidR="00B57E1E" w:rsidRDefault="00B57E1E"/>
    <w:sectPr w:rsidR="00B57E1E" w:rsidSect="00C240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C055C"/>
    <w:multiLevelType w:val="hybridMultilevel"/>
    <w:tmpl w:val="A22E3F30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465314B2"/>
    <w:multiLevelType w:val="multilevel"/>
    <w:tmpl w:val="5ED23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069985">
    <w:abstractNumId w:val="1"/>
  </w:num>
  <w:num w:numId="2" w16cid:durableId="1928075523">
    <w:abstractNumId w:val="0"/>
  </w:num>
  <w:num w:numId="3" w16cid:durableId="1928077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AF2"/>
    <w:rsid w:val="00013C11"/>
    <w:rsid w:val="00061FCA"/>
    <w:rsid w:val="00083460"/>
    <w:rsid w:val="000A0708"/>
    <w:rsid w:val="000D42C8"/>
    <w:rsid w:val="000E52AA"/>
    <w:rsid w:val="00124EE7"/>
    <w:rsid w:val="00136AF2"/>
    <w:rsid w:val="001462F2"/>
    <w:rsid w:val="0018611C"/>
    <w:rsid w:val="00187DF2"/>
    <w:rsid w:val="001A5B98"/>
    <w:rsid w:val="001E2BE4"/>
    <w:rsid w:val="00227E18"/>
    <w:rsid w:val="00240CC6"/>
    <w:rsid w:val="00242272"/>
    <w:rsid w:val="00250713"/>
    <w:rsid w:val="0025735E"/>
    <w:rsid w:val="0026677F"/>
    <w:rsid w:val="002C79E1"/>
    <w:rsid w:val="002F11D5"/>
    <w:rsid w:val="00302415"/>
    <w:rsid w:val="00335317"/>
    <w:rsid w:val="00347CBC"/>
    <w:rsid w:val="003A15BA"/>
    <w:rsid w:val="00412676"/>
    <w:rsid w:val="0042017B"/>
    <w:rsid w:val="0043339D"/>
    <w:rsid w:val="00447383"/>
    <w:rsid w:val="004A565A"/>
    <w:rsid w:val="004E49CD"/>
    <w:rsid w:val="004E65EF"/>
    <w:rsid w:val="004F14A4"/>
    <w:rsid w:val="00510699"/>
    <w:rsid w:val="00520C29"/>
    <w:rsid w:val="005630DB"/>
    <w:rsid w:val="005968CE"/>
    <w:rsid w:val="005B388E"/>
    <w:rsid w:val="005C393A"/>
    <w:rsid w:val="005D1D70"/>
    <w:rsid w:val="005D2132"/>
    <w:rsid w:val="006448C5"/>
    <w:rsid w:val="006520CA"/>
    <w:rsid w:val="0066525A"/>
    <w:rsid w:val="00687CA4"/>
    <w:rsid w:val="00693D24"/>
    <w:rsid w:val="006A4738"/>
    <w:rsid w:val="006F3055"/>
    <w:rsid w:val="007422BD"/>
    <w:rsid w:val="00767727"/>
    <w:rsid w:val="007A4449"/>
    <w:rsid w:val="00836EB3"/>
    <w:rsid w:val="00851008"/>
    <w:rsid w:val="00873EB0"/>
    <w:rsid w:val="008C6B87"/>
    <w:rsid w:val="008D01CC"/>
    <w:rsid w:val="008E612F"/>
    <w:rsid w:val="008F667A"/>
    <w:rsid w:val="00907B6A"/>
    <w:rsid w:val="00937375"/>
    <w:rsid w:val="0095093F"/>
    <w:rsid w:val="00962589"/>
    <w:rsid w:val="00A21D93"/>
    <w:rsid w:val="00A2315D"/>
    <w:rsid w:val="00A52379"/>
    <w:rsid w:val="00A647A7"/>
    <w:rsid w:val="00A87173"/>
    <w:rsid w:val="00AA7DDF"/>
    <w:rsid w:val="00AB2F3F"/>
    <w:rsid w:val="00B14BB2"/>
    <w:rsid w:val="00B227A8"/>
    <w:rsid w:val="00B536CE"/>
    <w:rsid w:val="00B5576D"/>
    <w:rsid w:val="00B57E1E"/>
    <w:rsid w:val="00B8299B"/>
    <w:rsid w:val="00BA56C0"/>
    <w:rsid w:val="00BD4C10"/>
    <w:rsid w:val="00C24065"/>
    <w:rsid w:val="00CB6054"/>
    <w:rsid w:val="00CB6FA3"/>
    <w:rsid w:val="00D82EA5"/>
    <w:rsid w:val="00D95840"/>
    <w:rsid w:val="00D97C5D"/>
    <w:rsid w:val="00D97DEA"/>
    <w:rsid w:val="00DE205C"/>
    <w:rsid w:val="00E001F3"/>
    <w:rsid w:val="00E36FBC"/>
    <w:rsid w:val="00E57A71"/>
    <w:rsid w:val="00EE18B9"/>
    <w:rsid w:val="00EE518C"/>
    <w:rsid w:val="00EF7982"/>
    <w:rsid w:val="00FF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EF844"/>
  <w15:chartTrackingRefBased/>
  <w15:docId w15:val="{BEB31868-B527-4132-B5CE-85AB2BA7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6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DD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6054"/>
    <w:pPr>
      <w:ind w:left="720"/>
      <w:contextualSpacing/>
    </w:pPr>
  </w:style>
  <w:style w:type="paragraph" w:styleId="NoSpacing">
    <w:name w:val="No Spacing"/>
    <w:uiPriority w:val="1"/>
    <w:qFormat/>
    <w:rsid w:val="0030241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87DF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2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0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67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93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3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54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72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04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energyplus.wi.gov" TargetMode="External"/><Relationship Id="rId13" Type="http://schemas.openxmlformats.org/officeDocument/2006/relationships/hyperlink" Target="http://swcap.org" TargetMode="External"/><Relationship Id="rId18" Type="http://schemas.openxmlformats.org/officeDocument/2006/relationships/hyperlink" Target="https://www.doj.state.wi.us/ocvs/safe-home" TargetMode="External"/><Relationship Id="rId26" Type="http://schemas.openxmlformats.org/officeDocument/2006/relationships/hyperlink" Target="http://access.wisconsin.gov/acces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hs.wisconsin.gov" TargetMode="External"/><Relationship Id="rId7" Type="http://schemas.openxmlformats.org/officeDocument/2006/relationships/hyperlink" Target="http://www.4-c.org" TargetMode="External"/><Relationship Id="rId12" Type="http://schemas.openxmlformats.org/officeDocument/2006/relationships/hyperlink" Target="http://www.ccfcwi.org" TargetMode="External"/><Relationship Id="rId17" Type="http://schemas.openxmlformats.org/officeDocument/2006/relationships/hyperlink" Target="mailto:law@legalaction.org" TargetMode="External"/><Relationship Id="rId25" Type="http://schemas.openxmlformats.org/officeDocument/2006/relationships/hyperlink" Target="https://dcf.wisconsin.gov/files/publications/pdf/11890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egalaction.org" TargetMode="External"/><Relationship Id="rId20" Type="http://schemas.openxmlformats.org/officeDocument/2006/relationships/hyperlink" Target="http://www.ssa.gov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hildcarefinder.wisconsin.gov/Search/Search.aspx" TargetMode="External"/><Relationship Id="rId11" Type="http://schemas.openxmlformats.org/officeDocument/2006/relationships/hyperlink" Target="mailto:info@ccfcwi.org" TargetMode="External"/><Relationship Id="rId24" Type="http://schemas.openxmlformats.org/officeDocument/2006/relationships/hyperlink" Target="https://dwd.wisconsin.gov/dvr/referral/" TargetMode="External"/><Relationship Id="rId5" Type="http://schemas.openxmlformats.org/officeDocument/2006/relationships/hyperlink" Target="https://adrcswwi.org/" TargetMode="External"/><Relationship Id="rId15" Type="http://schemas.openxmlformats.org/officeDocument/2006/relationships/hyperlink" Target="https://www.legalaction.org/data/cms/Firm-wide-flyer-8-5x11-ENGLISH-062018.pdf" TargetMode="External"/><Relationship Id="rId23" Type="http://schemas.openxmlformats.org/officeDocument/2006/relationships/hyperlink" Target="https://dwd.wisconsin.gov/uiben/" TargetMode="External"/><Relationship Id="rId28" Type="http://schemas.openxmlformats.org/officeDocument/2006/relationships/hyperlink" Target="https://www.dhs.wisconsin.gov/wwwp/index.htm" TargetMode="External"/><Relationship Id="rId10" Type="http://schemas.openxmlformats.org/officeDocument/2006/relationships/hyperlink" Target="Https://www.secondharvestw.org" TargetMode="External"/><Relationship Id="rId19" Type="http://schemas.openxmlformats.org/officeDocument/2006/relationships/hyperlink" Target="http://www.safelinkwireles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ergybenefit.wi.gov" TargetMode="External"/><Relationship Id="rId14" Type="http://schemas.openxmlformats.org/officeDocument/2006/relationships/hyperlink" Target="http://www.swcap.org" TargetMode="External"/><Relationship Id="rId22" Type="http://schemas.openxmlformats.org/officeDocument/2006/relationships/hyperlink" Target="https://www.suicide-swwi.com/" TargetMode="External"/><Relationship Id="rId27" Type="http://schemas.openxmlformats.org/officeDocument/2006/relationships/hyperlink" Target="https://www.dhs.wisconsin.gov/wic/index.ht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7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Chambers</dc:creator>
  <cp:keywords/>
  <dc:description/>
  <cp:lastModifiedBy>Laurie Forseth</cp:lastModifiedBy>
  <cp:revision>6</cp:revision>
  <dcterms:created xsi:type="dcterms:W3CDTF">2024-02-14T22:12:00Z</dcterms:created>
  <dcterms:modified xsi:type="dcterms:W3CDTF">2024-02-15T21:29:00Z</dcterms:modified>
</cp:coreProperties>
</file>