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788"/>
        <w:gridCol w:w="5040"/>
      </w:tblGrid>
      <w:tr w:rsidR="00366948" w:rsidRPr="00366948" w14:paraId="37D55092" w14:textId="77777777" w:rsidTr="00376DA5">
        <w:tc>
          <w:tcPr>
            <w:tcW w:w="9828" w:type="dxa"/>
            <w:gridSpan w:val="2"/>
          </w:tcPr>
          <w:p w14:paraId="0E8FA5B9" w14:textId="77777777" w:rsidR="00366948" w:rsidRPr="00366948" w:rsidRDefault="00366948" w:rsidP="00D8798F">
            <w:pPr>
              <w:jc w:val="center"/>
              <w:rPr>
                <w:b/>
              </w:rPr>
            </w:pPr>
            <w:r w:rsidRPr="006845BF">
              <w:rPr>
                <w:b/>
                <w:sz w:val="32"/>
              </w:rPr>
              <w:t>BadgerCare Programs</w:t>
            </w:r>
          </w:p>
        </w:tc>
      </w:tr>
      <w:tr w:rsidR="00366948" w:rsidRPr="006845BF" w14:paraId="489AF489" w14:textId="77777777" w:rsidTr="00376DA5">
        <w:tc>
          <w:tcPr>
            <w:tcW w:w="4788" w:type="dxa"/>
          </w:tcPr>
          <w:p w14:paraId="0D80CAE2" w14:textId="77777777" w:rsidR="00366948" w:rsidRPr="006845BF" w:rsidRDefault="00366948" w:rsidP="00D8798F">
            <w:pPr>
              <w:rPr>
                <w:b/>
                <w:sz w:val="28"/>
              </w:rPr>
            </w:pPr>
            <w:r w:rsidRPr="006845BF">
              <w:rPr>
                <w:b/>
                <w:sz w:val="28"/>
              </w:rPr>
              <w:t>CARES Codes</w:t>
            </w:r>
          </w:p>
        </w:tc>
        <w:tc>
          <w:tcPr>
            <w:tcW w:w="5040" w:type="dxa"/>
          </w:tcPr>
          <w:p w14:paraId="20F3EB6A" w14:textId="77777777" w:rsidR="00366948" w:rsidRPr="006845BF" w:rsidRDefault="00366948" w:rsidP="00D8798F">
            <w:pPr>
              <w:rPr>
                <w:b/>
                <w:sz w:val="28"/>
              </w:rPr>
            </w:pPr>
            <w:r w:rsidRPr="006845BF">
              <w:rPr>
                <w:b/>
                <w:sz w:val="28"/>
              </w:rPr>
              <w:t>Healthcare Subprogram/Category</w:t>
            </w:r>
          </w:p>
        </w:tc>
      </w:tr>
      <w:tr w:rsidR="00366948" w:rsidRPr="00366948" w14:paraId="78830361" w14:textId="77777777" w:rsidTr="00376DA5">
        <w:tc>
          <w:tcPr>
            <w:tcW w:w="4788" w:type="dxa"/>
          </w:tcPr>
          <w:p w14:paraId="7BA3F9FE" w14:textId="77777777" w:rsidR="00366948" w:rsidRPr="00366948" w:rsidRDefault="00366948" w:rsidP="00D8798F">
            <w:r w:rsidRPr="00366948">
              <w:t>BCP</w:t>
            </w:r>
          </w:p>
        </w:tc>
        <w:tc>
          <w:tcPr>
            <w:tcW w:w="5040" w:type="dxa"/>
          </w:tcPr>
          <w:p w14:paraId="5CBA7763" w14:textId="77777777" w:rsidR="00366948" w:rsidRPr="00366948" w:rsidRDefault="00366948" w:rsidP="00D8798F">
            <w:r w:rsidRPr="00366948">
              <w:t>BadgerCare</w:t>
            </w:r>
          </w:p>
        </w:tc>
      </w:tr>
      <w:tr w:rsidR="00366948" w:rsidRPr="00366948" w14:paraId="61C343DF" w14:textId="77777777" w:rsidTr="00376DA5">
        <w:tc>
          <w:tcPr>
            <w:tcW w:w="4788" w:type="dxa"/>
          </w:tcPr>
          <w:p w14:paraId="55258817" w14:textId="77777777" w:rsidR="00366948" w:rsidRPr="00366948" w:rsidRDefault="00366948" w:rsidP="00D8798F">
            <w:r w:rsidRPr="00366948">
              <w:t>FPOS</w:t>
            </w:r>
          </w:p>
        </w:tc>
        <w:tc>
          <w:tcPr>
            <w:tcW w:w="5040" w:type="dxa"/>
          </w:tcPr>
          <w:p w14:paraId="1BE2AAE8" w14:textId="77777777" w:rsidR="00366948" w:rsidRPr="00366948" w:rsidRDefault="00366948" w:rsidP="00D8798F">
            <w:r w:rsidRPr="00366948">
              <w:t>Family Planning Only Services</w:t>
            </w:r>
          </w:p>
        </w:tc>
      </w:tr>
      <w:tr w:rsidR="00366948" w:rsidRPr="00366948" w14:paraId="344137C4" w14:textId="77777777" w:rsidTr="00376DA5">
        <w:tc>
          <w:tcPr>
            <w:tcW w:w="4788" w:type="dxa"/>
          </w:tcPr>
          <w:p w14:paraId="1B0FA7B1" w14:textId="77777777" w:rsidR="00366948" w:rsidRPr="00366948" w:rsidRDefault="00366948" w:rsidP="00D8798F">
            <w:r w:rsidRPr="00366948">
              <w:t>MAGA</w:t>
            </w:r>
          </w:p>
        </w:tc>
        <w:tc>
          <w:tcPr>
            <w:tcW w:w="5040" w:type="dxa"/>
          </w:tcPr>
          <w:p w14:paraId="42A0F76F" w14:textId="77777777" w:rsidR="00366948" w:rsidRPr="00366948" w:rsidRDefault="00366948" w:rsidP="00D8798F">
            <w:r w:rsidRPr="00366948">
              <w:rPr>
                <w:rFonts w:eastAsia="Times New Roman" w:cs="Arial"/>
              </w:rPr>
              <w:t xml:space="preserve">Persons </w:t>
            </w:r>
            <w:proofErr w:type="gramStart"/>
            <w:r w:rsidRPr="00366948">
              <w:rPr>
                <w:rFonts w:eastAsia="Times New Roman" w:cs="Arial"/>
              </w:rPr>
              <w:t>age</w:t>
            </w:r>
            <w:proofErr w:type="gramEnd"/>
            <w:r w:rsidRPr="00366948">
              <w:rPr>
                <w:rFonts w:eastAsia="Times New Roman" w:cs="Arial"/>
              </w:rPr>
              <w:t xml:space="preserve"> 19 or older who are parents, or stepparents of a child in the home, including Child Welfare parents</w:t>
            </w:r>
          </w:p>
        </w:tc>
      </w:tr>
      <w:tr w:rsidR="00366948" w:rsidRPr="00366948" w14:paraId="588CA10B" w14:textId="77777777" w:rsidTr="00376DA5">
        <w:tc>
          <w:tcPr>
            <w:tcW w:w="4788" w:type="dxa"/>
          </w:tcPr>
          <w:p w14:paraId="450516E5" w14:textId="77777777" w:rsidR="00366948" w:rsidRPr="00366948" w:rsidRDefault="00366948" w:rsidP="00D8798F">
            <w:r w:rsidRPr="00366948">
              <w:rPr>
                <w:rFonts w:eastAsia="Times New Roman" w:cs="Arial"/>
              </w:rPr>
              <w:t>MAGB</w:t>
            </w:r>
          </w:p>
        </w:tc>
        <w:tc>
          <w:tcPr>
            <w:tcW w:w="5040" w:type="dxa"/>
          </w:tcPr>
          <w:p w14:paraId="6F4C2DF9" w14:textId="77777777" w:rsidR="00366948" w:rsidRPr="00366948" w:rsidRDefault="00366948" w:rsidP="00D8798F">
            <w:r w:rsidRPr="00366948">
              <w:rPr>
                <w:rFonts w:eastAsia="Times New Roman" w:cs="Arial"/>
              </w:rPr>
              <w:t>Continuously Eligible Newborns</w:t>
            </w:r>
          </w:p>
        </w:tc>
      </w:tr>
      <w:tr w:rsidR="00366948" w:rsidRPr="00366948" w14:paraId="3C7B8C95" w14:textId="77777777" w:rsidTr="00376DA5">
        <w:tc>
          <w:tcPr>
            <w:tcW w:w="4788" w:type="dxa"/>
          </w:tcPr>
          <w:p w14:paraId="260AF8F1" w14:textId="77777777" w:rsidR="00366948" w:rsidRPr="00366948" w:rsidRDefault="00366948" w:rsidP="00D8798F">
            <w:r w:rsidRPr="00366948">
              <w:rPr>
                <w:rFonts w:eastAsia="Times New Roman" w:cs="Arial"/>
              </w:rPr>
              <w:t>MAGC</w:t>
            </w:r>
          </w:p>
        </w:tc>
        <w:tc>
          <w:tcPr>
            <w:tcW w:w="5040" w:type="dxa"/>
          </w:tcPr>
          <w:p w14:paraId="0DFCF624" w14:textId="77777777" w:rsidR="00366948" w:rsidRPr="00366948" w:rsidRDefault="00366948" w:rsidP="00D8798F">
            <w:r w:rsidRPr="00366948">
              <w:rPr>
                <w:rFonts w:eastAsia="Times New Roman" w:cs="Arial"/>
              </w:rPr>
              <w:t>Children under age 19, living alone or with a parent or parents</w:t>
            </w:r>
          </w:p>
        </w:tc>
      </w:tr>
      <w:tr w:rsidR="00366948" w:rsidRPr="00366948" w14:paraId="21E39810" w14:textId="77777777" w:rsidTr="00376DA5">
        <w:tc>
          <w:tcPr>
            <w:tcW w:w="4788" w:type="dxa"/>
          </w:tcPr>
          <w:p w14:paraId="6ACD113C" w14:textId="77777777" w:rsidR="00366948" w:rsidRPr="00366948" w:rsidRDefault="00366948" w:rsidP="00D8798F">
            <w:r w:rsidRPr="00366948">
              <w:rPr>
                <w:rFonts w:eastAsia="Times New Roman" w:cs="Arial"/>
              </w:rPr>
              <w:t>MAGD</w:t>
            </w:r>
          </w:p>
        </w:tc>
        <w:tc>
          <w:tcPr>
            <w:tcW w:w="5040" w:type="dxa"/>
          </w:tcPr>
          <w:p w14:paraId="581B1438" w14:textId="77777777" w:rsidR="00366948" w:rsidRPr="00366948" w:rsidRDefault="00366948" w:rsidP="00D8798F">
            <w:r w:rsidRPr="00366948">
              <w:rPr>
                <w:rFonts w:eastAsia="Times New Roman" w:cs="Arial"/>
              </w:rPr>
              <w:t>Children who are eligible through meeting a deductible</w:t>
            </w:r>
          </w:p>
        </w:tc>
      </w:tr>
      <w:tr w:rsidR="00366948" w:rsidRPr="00366948" w14:paraId="011BF9BB" w14:textId="77777777" w:rsidTr="00376DA5">
        <w:tc>
          <w:tcPr>
            <w:tcW w:w="4788" w:type="dxa"/>
          </w:tcPr>
          <w:p w14:paraId="334D70FC" w14:textId="77777777" w:rsidR="00366948" w:rsidRPr="00366948" w:rsidRDefault="00366948" w:rsidP="00D8798F">
            <w:pPr>
              <w:rPr>
                <w:rFonts w:eastAsia="Times New Roman" w:cs="Arial"/>
              </w:rPr>
            </w:pPr>
            <w:r w:rsidRPr="00366948">
              <w:rPr>
                <w:rFonts w:eastAsia="Times New Roman" w:cs="Arial"/>
              </w:rPr>
              <w:t>MAGE</w:t>
            </w:r>
          </w:p>
        </w:tc>
        <w:tc>
          <w:tcPr>
            <w:tcW w:w="5040" w:type="dxa"/>
          </w:tcPr>
          <w:p w14:paraId="3CF43EDA" w14:textId="77777777" w:rsidR="00366948" w:rsidRPr="00366948" w:rsidRDefault="00366948" w:rsidP="00D8798F">
            <w:pPr>
              <w:rPr>
                <w:rFonts w:eastAsia="Times New Roman" w:cs="Arial"/>
              </w:rPr>
            </w:pPr>
            <w:r w:rsidRPr="00366948">
              <w:rPr>
                <w:rFonts w:eastAsia="Times New Roman" w:cs="Arial"/>
              </w:rPr>
              <w:t>Children and Adults in Earned Income and Spousal Support Extensions who do not owe a premium</w:t>
            </w:r>
          </w:p>
        </w:tc>
      </w:tr>
      <w:tr w:rsidR="00366948" w:rsidRPr="00366948" w14:paraId="4EE72770" w14:textId="77777777" w:rsidTr="00376DA5">
        <w:tc>
          <w:tcPr>
            <w:tcW w:w="4788" w:type="dxa"/>
          </w:tcPr>
          <w:p w14:paraId="294827D1" w14:textId="77777777" w:rsidR="00366948" w:rsidRPr="00366948" w:rsidRDefault="00366948" w:rsidP="00D8798F">
            <w:pPr>
              <w:rPr>
                <w:rFonts w:eastAsia="Times New Roman" w:cs="Arial"/>
              </w:rPr>
            </w:pPr>
            <w:r w:rsidRPr="00366948">
              <w:rPr>
                <w:rFonts w:eastAsia="Times New Roman" w:cs="Arial"/>
              </w:rPr>
              <w:t>MAGL</w:t>
            </w:r>
          </w:p>
        </w:tc>
        <w:tc>
          <w:tcPr>
            <w:tcW w:w="5040" w:type="dxa"/>
          </w:tcPr>
          <w:p w14:paraId="502C4F33" w14:textId="77777777" w:rsidR="00366948" w:rsidRPr="00366948" w:rsidRDefault="00366948" w:rsidP="00D8798F">
            <w:pPr>
              <w:rPr>
                <w:rFonts w:eastAsia="Times New Roman" w:cs="Arial"/>
              </w:rPr>
            </w:pPr>
            <w:r w:rsidRPr="00366948">
              <w:rPr>
                <w:rFonts w:eastAsia="Times New Roman" w:cs="Arial"/>
              </w:rPr>
              <w:t>Children living with non-legally responsible relatives</w:t>
            </w:r>
          </w:p>
        </w:tc>
      </w:tr>
      <w:tr w:rsidR="00366948" w:rsidRPr="00366948" w14:paraId="59E05483" w14:textId="77777777" w:rsidTr="00376DA5">
        <w:tc>
          <w:tcPr>
            <w:tcW w:w="4788" w:type="dxa"/>
          </w:tcPr>
          <w:p w14:paraId="14E0D5FF" w14:textId="77777777" w:rsidR="00366948" w:rsidRPr="00366948" w:rsidRDefault="00366948" w:rsidP="00D8798F">
            <w:pPr>
              <w:rPr>
                <w:rFonts w:eastAsia="Times New Roman" w:cs="Arial"/>
              </w:rPr>
            </w:pPr>
            <w:r w:rsidRPr="00366948">
              <w:rPr>
                <w:rFonts w:eastAsia="Times New Roman" w:cs="Arial"/>
              </w:rPr>
              <w:t>MAGM</w:t>
            </w:r>
          </w:p>
        </w:tc>
        <w:tc>
          <w:tcPr>
            <w:tcW w:w="5040" w:type="dxa"/>
          </w:tcPr>
          <w:p w14:paraId="107E571B" w14:textId="77777777" w:rsidR="00366948" w:rsidRPr="00366948" w:rsidRDefault="00366948" w:rsidP="00D8798F">
            <w:pPr>
              <w:rPr>
                <w:rFonts w:eastAsia="Times New Roman" w:cs="Arial"/>
              </w:rPr>
            </w:pPr>
            <w:r w:rsidRPr="00366948">
              <w:rPr>
                <w:rFonts w:eastAsia="Times New Roman" w:cs="Arial"/>
              </w:rPr>
              <w:t>Adults in extensions who owe a premium.</w:t>
            </w:r>
          </w:p>
        </w:tc>
      </w:tr>
      <w:tr w:rsidR="00366948" w:rsidRPr="00366948" w14:paraId="364EE76A" w14:textId="77777777" w:rsidTr="00376DA5">
        <w:tc>
          <w:tcPr>
            <w:tcW w:w="4788" w:type="dxa"/>
          </w:tcPr>
          <w:p w14:paraId="0E171E27" w14:textId="77777777" w:rsidR="00366948" w:rsidRPr="00366948" w:rsidRDefault="00366948" w:rsidP="00D8798F">
            <w:pPr>
              <w:rPr>
                <w:rFonts w:eastAsia="Times New Roman" w:cs="Arial"/>
              </w:rPr>
            </w:pPr>
            <w:r w:rsidRPr="00366948">
              <w:rPr>
                <w:rFonts w:eastAsia="Times New Roman" w:cs="Arial"/>
              </w:rPr>
              <w:t>MAGN</w:t>
            </w:r>
          </w:p>
        </w:tc>
        <w:tc>
          <w:tcPr>
            <w:tcW w:w="5040" w:type="dxa"/>
          </w:tcPr>
          <w:p w14:paraId="27EC7B9C" w14:textId="77777777" w:rsidR="00366948" w:rsidRPr="00366948" w:rsidRDefault="00366948" w:rsidP="00D8798F">
            <w:pPr>
              <w:rPr>
                <w:rFonts w:eastAsia="Times New Roman" w:cs="Arial"/>
              </w:rPr>
            </w:pPr>
            <w:r w:rsidRPr="00366948">
              <w:rPr>
                <w:rFonts w:eastAsia="Times New Roman" w:cs="Arial"/>
              </w:rPr>
              <w:t xml:space="preserve">Persons who are </w:t>
            </w:r>
            <w:proofErr w:type="gramStart"/>
            <w:r w:rsidRPr="00366948">
              <w:rPr>
                <w:rFonts w:eastAsia="Times New Roman" w:cs="Arial"/>
              </w:rPr>
              <w:t>caretakers</w:t>
            </w:r>
            <w:proofErr w:type="gramEnd"/>
            <w:r w:rsidRPr="00366948">
              <w:rPr>
                <w:rFonts w:eastAsia="Times New Roman" w:cs="Arial"/>
              </w:rPr>
              <w:t xml:space="preserve"> relatives, or the spouses of caretakers relatives in the home, including Child Welfare caretakers</w:t>
            </w:r>
          </w:p>
        </w:tc>
      </w:tr>
      <w:tr w:rsidR="00366948" w:rsidRPr="00366948" w14:paraId="4AC65D7B" w14:textId="77777777" w:rsidTr="00376DA5">
        <w:tc>
          <w:tcPr>
            <w:tcW w:w="4788" w:type="dxa"/>
          </w:tcPr>
          <w:p w14:paraId="0C109BE3" w14:textId="77777777" w:rsidR="00366948" w:rsidRPr="00366948" w:rsidRDefault="00366948" w:rsidP="00D8798F">
            <w:pPr>
              <w:rPr>
                <w:rFonts w:eastAsia="Times New Roman" w:cs="Arial"/>
              </w:rPr>
            </w:pPr>
            <w:r w:rsidRPr="00366948">
              <w:rPr>
                <w:rFonts w:eastAsia="Times New Roman" w:cs="Arial"/>
              </w:rPr>
              <w:t>MAGP</w:t>
            </w:r>
          </w:p>
        </w:tc>
        <w:tc>
          <w:tcPr>
            <w:tcW w:w="5040" w:type="dxa"/>
          </w:tcPr>
          <w:p w14:paraId="743906CA" w14:textId="490C0E63" w:rsidR="00366948" w:rsidRPr="00366948" w:rsidRDefault="00366948" w:rsidP="00D8798F">
            <w:pPr>
              <w:rPr>
                <w:rFonts w:eastAsia="Times New Roman" w:cs="Arial"/>
              </w:rPr>
            </w:pPr>
            <w:r w:rsidRPr="00366948">
              <w:rPr>
                <w:rFonts w:eastAsia="Times New Roman" w:cs="Arial"/>
              </w:rPr>
              <w:t>Pregnant women, including those who are eligible for the BadgerCare Plus Prenatal Program and those who become eligible after meeting a deductible.</w:t>
            </w:r>
          </w:p>
        </w:tc>
      </w:tr>
      <w:tr w:rsidR="000D2B67" w:rsidRPr="00366948" w14:paraId="0C2AD286" w14:textId="77777777" w:rsidTr="00376DA5">
        <w:tc>
          <w:tcPr>
            <w:tcW w:w="4788" w:type="dxa"/>
          </w:tcPr>
          <w:p w14:paraId="632E63A5" w14:textId="0B232358" w:rsidR="000D2B67" w:rsidRPr="00366948" w:rsidRDefault="000D2B67" w:rsidP="00D8798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MAGS</w:t>
            </w:r>
          </w:p>
        </w:tc>
        <w:tc>
          <w:tcPr>
            <w:tcW w:w="5040" w:type="dxa"/>
          </w:tcPr>
          <w:p w14:paraId="05B1AC47" w14:textId="508E352C" w:rsidR="000D2B67" w:rsidRPr="00366948" w:rsidRDefault="000D2B67" w:rsidP="00D8798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Childless Adults</w:t>
            </w:r>
          </w:p>
        </w:tc>
      </w:tr>
      <w:tr w:rsidR="00366948" w:rsidRPr="00366948" w14:paraId="560C41B6" w14:textId="77777777" w:rsidTr="00376DA5">
        <w:tc>
          <w:tcPr>
            <w:tcW w:w="4788" w:type="dxa"/>
          </w:tcPr>
          <w:p w14:paraId="36FD1951" w14:textId="77777777" w:rsidR="00366948" w:rsidRPr="00366948" w:rsidRDefault="00366948" w:rsidP="00D8798F">
            <w:pPr>
              <w:rPr>
                <w:rFonts w:eastAsia="Times New Roman" w:cs="Arial"/>
              </w:rPr>
            </w:pPr>
            <w:r w:rsidRPr="00366948">
              <w:rPr>
                <w:rFonts w:eastAsia="Times New Roman" w:cs="Arial"/>
              </w:rPr>
              <w:t>MAGY</w:t>
            </w:r>
          </w:p>
        </w:tc>
        <w:tc>
          <w:tcPr>
            <w:tcW w:w="5040" w:type="dxa"/>
          </w:tcPr>
          <w:p w14:paraId="26C105E7" w14:textId="77777777" w:rsidR="00366948" w:rsidRPr="00366948" w:rsidRDefault="00366948" w:rsidP="00D8798F">
            <w:pPr>
              <w:rPr>
                <w:rFonts w:eastAsia="Times New Roman" w:cs="Arial"/>
              </w:rPr>
            </w:pPr>
            <w:r w:rsidRPr="00366948">
              <w:rPr>
                <w:rFonts w:eastAsia="Times New Roman" w:cs="Arial"/>
              </w:rPr>
              <w:t>Former Foster Care Youth</w:t>
            </w:r>
          </w:p>
        </w:tc>
      </w:tr>
    </w:tbl>
    <w:p w14:paraId="2F41D84E" w14:textId="77777777" w:rsidR="00366948" w:rsidRDefault="00366948"/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788"/>
        <w:gridCol w:w="5040"/>
      </w:tblGrid>
      <w:tr w:rsidR="00366948" w14:paraId="7722C453" w14:textId="77777777" w:rsidTr="00376DA5">
        <w:tc>
          <w:tcPr>
            <w:tcW w:w="9828" w:type="dxa"/>
            <w:gridSpan w:val="2"/>
          </w:tcPr>
          <w:p w14:paraId="0C14057A" w14:textId="77777777" w:rsidR="00366948" w:rsidRPr="00AA38AF" w:rsidRDefault="00366948" w:rsidP="00366948">
            <w:pPr>
              <w:jc w:val="center"/>
              <w:rPr>
                <w:b/>
                <w:sz w:val="32"/>
                <w:szCs w:val="32"/>
              </w:rPr>
            </w:pPr>
            <w:r w:rsidRPr="00AA38AF">
              <w:rPr>
                <w:b/>
                <w:sz w:val="32"/>
                <w:szCs w:val="32"/>
              </w:rPr>
              <w:t xml:space="preserve">EBD </w:t>
            </w:r>
            <w:r>
              <w:rPr>
                <w:b/>
                <w:sz w:val="32"/>
                <w:szCs w:val="32"/>
              </w:rPr>
              <w:t>Programs</w:t>
            </w:r>
          </w:p>
        </w:tc>
      </w:tr>
      <w:tr w:rsidR="00366948" w14:paraId="4152148B" w14:textId="77777777" w:rsidTr="00376DA5">
        <w:tc>
          <w:tcPr>
            <w:tcW w:w="4788" w:type="dxa"/>
          </w:tcPr>
          <w:p w14:paraId="0BD2AE66" w14:textId="77777777" w:rsidR="00366948" w:rsidRPr="00AA38AF" w:rsidRDefault="00366948" w:rsidP="00D8798F">
            <w:pPr>
              <w:rPr>
                <w:b/>
                <w:sz w:val="28"/>
                <w:szCs w:val="28"/>
              </w:rPr>
            </w:pPr>
            <w:r w:rsidRPr="00AA38AF">
              <w:rPr>
                <w:b/>
                <w:sz w:val="28"/>
                <w:szCs w:val="28"/>
              </w:rPr>
              <w:t>CARES Codes</w:t>
            </w:r>
          </w:p>
        </w:tc>
        <w:tc>
          <w:tcPr>
            <w:tcW w:w="5040" w:type="dxa"/>
          </w:tcPr>
          <w:p w14:paraId="2C79377A" w14:textId="77777777" w:rsidR="00366948" w:rsidRPr="00AA38AF" w:rsidRDefault="00366948" w:rsidP="00D8798F">
            <w:pPr>
              <w:rPr>
                <w:b/>
                <w:sz w:val="28"/>
                <w:szCs w:val="28"/>
              </w:rPr>
            </w:pPr>
            <w:r w:rsidRPr="00AA38AF">
              <w:rPr>
                <w:b/>
                <w:sz w:val="28"/>
                <w:szCs w:val="28"/>
              </w:rPr>
              <w:t>Healthcare Subprogram/Category</w:t>
            </w:r>
          </w:p>
        </w:tc>
      </w:tr>
      <w:tr w:rsidR="00366948" w14:paraId="3D12CE15" w14:textId="77777777" w:rsidTr="00376DA5">
        <w:tc>
          <w:tcPr>
            <w:tcW w:w="4788" w:type="dxa"/>
          </w:tcPr>
          <w:p w14:paraId="04EAEE71" w14:textId="77777777" w:rsidR="00366948" w:rsidRDefault="00366948" w:rsidP="00D8798F">
            <w:r>
              <w:t>MS</w:t>
            </w:r>
          </w:p>
        </w:tc>
        <w:tc>
          <w:tcPr>
            <w:tcW w:w="5040" w:type="dxa"/>
          </w:tcPr>
          <w:p w14:paraId="43CA25A4" w14:textId="77777777" w:rsidR="00366948" w:rsidRDefault="00366948" w:rsidP="00D8798F">
            <w:r>
              <w:t>SSI-related, Categorically Needy</w:t>
            </w:r>
          </w:p>
        </w:tc>
      </w:tr>
      <w:tr w:rsidR="00366948" w14:paraId="4C83DF7D" w14:textId="77777777" w:rsidTr="00376DA5">
        <w:tc>
          <w:tcPr>
            <w:tcW w:w="4788" w:type="dxa"/>
          </w:tcPr>
          <w:p w14:paraId="1578DCBD" w14:textId="77777777" w:rsidR="00366948" w:rsidRDefault="00366948" w:rsidP="00D8798F">
            <w:r>
              <w:t>NS</w:t>
            </w:r>
          </w:p>
        </w:tc>
        <w:tc>
          <w:tcPr>
            <w:tcW w:w="5040" w:type="dxa"/>
          </w:tcPr>
          <w:p w14:paraId="58B901B8" w14:textId="77777777" w:rsidR="00366948" w:rsidRDefault="00366948" w:rsidP="00D8798F">
            <w:r>
              <w:t>SSI –related, Medically Needy</w:t>
            </w:r>
          </w:p>
        </w:tc>
      </w:tr>
      <w:tr w:rsidR="00366948" w14:paraId="794D0F05" w14:textId="77777777" w:rsidTr="00376DA5">
        <w:tc>
          <w:tcPr>
            <w:tcW w:w="4788" w:type="dxa"/>
          </w:tcPr>
          <w:p w14:paraId="7A218A9C" w14:textId="77777777" w:rsidR="00366948" w:rsidRDefault="00366948" w:rsidP="00D8798F">
            <w:r>
              <w:t>MAPP</w:t>
            </w:r>
          </w:p>
        </w:tc>
        <w:tc>
          <w:tcPr>
            <w:tcW w:w="5040" w:type="dxa"/>
          </w:tcPr>
          <w:p w14:paraId="73CF7875" w14:textId="77777777" w:rsidR="00366948" w:rsidRDefault="00366948" w:rsidP="00D8798F">
            <w:r>
              <w:t>Medicaid Purchase Plan</w:t>
            </w:r>
          </w:p>
        </w:tc>
      </w:tr>
      <w:tr w:rsidR="00366948" w14:paraId="4B5AA10B" w14:textId="77777777" w:rsidTr="00376DA5">
        <w:tc>
          <w:tcPr>
            <w:tcW w:w="4788" w:type="dxa"/>
          </w:tcPr>
          <w:p w14:paraId="1C463006" w14:textId="77777777" w:rsidR="00366948" w:rsidRDefault="00366948" w:rsidP="00D8798F">
            <w:r>
              <w:t>QMB</w:t>
            </w:r>
          </w:p>
        </w:tc>
        <w:tc>
          <w:tcPr>
            <w:tcW w:w="5040" w:type="dxa"/>
          </w:tcPr>
          <w:p w14:paraId="4BAD1DBC" w14:textId="77777777" w:rsidR="00366948" w:rsidRDefault="00366948" w:rsidP="00D8798F">
            <w:r>
              <w:t xml:space="preserve">Qualified Medicare Beneficiary </w:t>
            </w:r>
          </w:p>
        </w:tc>
      </w:tr>
      <w:tr w:rsidR="00366948" w14:paraId="40DD3FBF" w14:textId="77777777" w:rsidTr="00376DA5">
        <w:tc>
          <w:tcPr>
            <w:tcW w:w="4788" w:type="dxa"/>
          </w:tcPr>
          <w:p w14:paraId="6EE1047A" w14:textId="77777777" w:rsidR="00366948" w:rsidRDefault="00366948" w:rsidP="00D8798F">
            <w:r>
              <w:t>SLB</w:t>
            </w:r>
          </w:p>
        </w:tc>
        <w:tc>
          <w:tcPr>
            <w:tcW w:w="5040" w:type="dxa"/>
          </w:tcPr>
          <w:p w14:paraId="4975A239" w14:textId="77777777" w:rsidR="00366948" w:rsidRDefault="00366948" w:rsidP="00D8798F">
            <w:r>
              <w:t xml:space="preserve">Specified Low Income Medicare Beneficiary </w:t>
            </w:r>
          </w:p>
        </w:tc>
      </w:tr>
      <w:tr w:rsidR="00366948" w14:paraId="4585D795" w14:textId="77777777" w:rsidTr="00376DA5">
        <w:tc>
          <w:tcPr>
            <w:tcW w:w="4788" w:type="dxa"/>
          </w:tcPr>
          <w:p w14:paraId="02E35077" w14:textId="77777777" w:rsidR="00366948" w:rsidRDefault="00366948" w:rsidP="00D8798F">
            <w:r>
              <w:t>SLMB+</w:t>
            </w:r>
          </w:p>
        </w:tc>
        <w:tc>
          <w:tcPr>
            <w:tcW w:w="5040" w:type="dxa"/>
          </w:tcPr>
          <w:p w14:paraId="6592A30B" w14:textId="77777777" w:rsidR="00366948" w:rsidRDefault="00366948" w:rsidP="00D8798F">
            <w:r>
              <w:t>Specified Low Income Medicare Beneficiary Plus</w:t>
            </w:r>
          </w:p>
        </w:tc>
      </w:tr>
    </w:tbl>
    <w:p w14:paraId="3AAC3FE7" w14:textId="77777777" w:rsidR="00366948" w:rsidRDefault="00366948"/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788"/>
        <w:gridCol w:w="5040"/>
      </w:tblGrid>
      <w:tr w:rsidR="00B13917" w14:paraId="42B8E2D3" w14:textId="77777777" w:rsidTr="00376DA5">
        <w:tc>
          <w:tcPr>
            <w:tcW w:w="9828" w:type="dxa"/>
            <w:gridSpan w:val="2"/>
          </w:tcPr>
          <w:p w14:paraId="7D1C5369" w14:textId="77777777" w:rsidR="00B13917" w:rsidRPr="00B13917" w:rsidRDefault="00B13917" w:rsidP="00366948">
            <w:pPr>
              <w:jc w:val="center"/>
              <w:rPr>
                <w:b/>
                <w:sz w:val="32"/>
                <w:szCs w:val="32"/>
              </w:rPr>
            </w:pPr>
            <w:r w:rsidRPr="00B13917">
              <w:rPr>
                <w:b/>
                <w:sz w:val="32"/>
                <w:szCs w:val="32"/>
              </w:rPr>
              <w:t xml:space="preserve">Long Term Care/Family Care </w:t>
            </w:r>
            <w:r w:rsidR="00366948">
              <w:rPr>
                <w:b/>
                <w:sz w:val="32"/>
                <w:szCs w:val="32"/>
              </w:rPr>
              <w:t>Programs</w:t>
            </w:r>
          </w:p>
        </w:tc>
      </w:tr>
      <w:tr w:rsidR="00B13917" w14:paraId="0CAC02EC" w14:textId="77777777" w:rsidTr="00376DA5">
        <w:tc>
          <w:tcPr>
            <w:tcW w:w="4788" w:type="dxa"/>
          </w:tcPr>
          <w:p w14:paraId="49E27FE9" w14:textId="77777777" w:rsidR="00B13917" w:rsidRDefault="00B13917">
            <w:r w:rsidRPr="00B13917">
              <w:rPr>
                <w:b/>
                <w:sz w:val="28"/>
                <w:szCs w:val="28"/>
              </w:rPr>
              <w:t>CARES CODE</w:t>
            </w:r>
          </w:p>
        </w:tc>
        <w:tc>
          <w:tcPr>
            <w:tcW w:w="5040" w:type="dxa"/>
          </w:tcPr>
          <w:p w14:paraId="1151DD85" w14:textId="77777777" w:rsidR="00B13917" w:rsidRDefault="00B13917">
            <w:r w:rsidRPr="00B13917">
              <w:rPr>
                <w:b/>
                <w:sz w:val="28"/>
                <w:szCs w:val="28"/>
              </w:rPr>
              <w:t>HealthCare Subprogram/Category</w:t>
            </w:r>
          </w:p>
        </w:tc>
      </w:tr>
      <w:tr w:rsidR="00366948" w14:paraId="14454ADC" w14:textId="77777777" w:rsidTr="00376DA5">
        <w:tc>
          <w:tcPr>
            <w:tcW w:w="4788" w:type="dxa"/>
          </w:tcPr>
          <w:p w14:paraId="3DF8D5C7" w14:textId="77777777" w:rsidR="00366948" w:rsidRDefault="00366948">
            <w:r>
              <w:t>FC</w:t>
            </w:r>
          </w:p>
        </w:tc>
        <w:tc>
          <w:tcPr>
            <w:tcW w:w="5040" w:type="dxa"/>
          </w:tcPr>
          <w:p w14:paraId="0E2DF60F" w14:textId="77777777" w:rsidR="00366948" w:rsidRDefault="00366948">
            <w:r>
              <w:t>Family Care</w:t>
            </w:r>
          </w:p>
        </w:tc>
      </w:tr>
      <w:tr w:rsidR="00366948" w14:paraId="26F297CF" w14:textId="77777777" w:rsidTr="00376DA5">
        <w:tc>
          <w:tcPr>
            <w:tcW w:w="4788" w:type="dxa"/>
          </w:tcPr>
          <w:p w14:paraId="4155903F" w14:textId="77777777" w:rsidR="00366948" w:rsidRDefault="00366948">
            <w:r>
              <w:t>MA</w:t>
            </w:r>
          </w:p>
        </w:tc>
        <w:tc>
          <w:tcPr>
            <w:tcW w:w="5040" w:type="dxa"/>
          </w:tcPr>
          <w:p w14:paraId="0A8B8ED1" w14:textId="77777777" w:rsidR="00366948" w:rsidRDefault="00366948">
            <w:r>
              <w:t>Medicaid</w:t>
            </w:r>
          </w:p>
        </w:tc>
      </w:tr>
      <w:tr w:rsidR="00B13917" w14:paraId="6DE8B2E0" w14:textId="77777777" w:rsidTr="00376DA5">
        <w:tc>
          <w:tcPr>
            <w:tcW w:w="4788" w:type="dxa"/>
          </w:tcPr>
          <w:p w14:paraId="43B6964C" w14:textId="77777777" w:rsidR="00B13917" w:rsidRDefault="00B13917">
            <w:r>
              <w:t>MCW-E</w:t>
            </w:r>
          </w:p>
        </w:tc>
        <w:tc>
          <w:tcPr>
            <w:tcW w:w="5040" w:type="dxa"/>
          </w:tcPr>
          <w:p w14:paraId="4EB0C0FE" w14:textId="77777777" w:rsidR="00B13917" w:rsidRDefault="00B13917">
            <w:r>
              <w:t>Waivers</w:t>
            </w:r>
          </w:p>
        </w:tc>
      </w:tr>
      <w:tr w:rsidR="00B13917" w14:paraId="5469BDC3" w14:textId="77777777" w:rsidTr="00376DA5">
        <w:tc>
          <w:tcPr>
            <w:tcW w:w="4788" w:type="dxa"/>
          </w:tcPr>
          <w:p w14:paraId="13233D14" w14:textId="77777777" w:rsidR="00B13917" w:rsidRDefault="00B13917">
            <w:r>
              <w:t>MCW_W</w:t>
            </w:r>
          </w:p>
        </w:tc>
        <w:tc>
          <w:tcPr>
            <w:tcW w:w="5040" w:type="dxa"/>
          </w:tcPr>
          <w:p w14:paraId="49EAEBED" w14:textId="77777777" w:rsidR="00B13917" w:rsidRDefault="00B13917">
            <w:r>
              <w:t>Waivers</w:t>
            </w:r>
          </w:p>
        </w:tc>
      </w:tr>
      <w:tr w:rsidR="00B13917" w14:paraId="35F0DE85" w14:textId="77777777" w:rsidTr="00376DA5">
        <w:tc>
          <w:tcPr>
            <w:tcW w:w="4788" w:type="dxa"/>
          </w:tcPr>
          <w:p w14:paraId="77A1B36F" w14:textId="77777777" w:rsidR="00B13917" w:rsidRDefault="00B13917">
            <w:r>
              <w:t>MCW-A</w:t>
            </w:r>
          </w:p>
        </w:tc>
        <w:tc>
          <w:tcPr>
            <w:tcW w:w="5040" w:type="dxa"/>
          </w:tcPr>
          <w:p w14:paraId="116DA21D" w14:textId="77777777" w:rsidR="00B13917" w:rsidRDefault="00B13917">
            <w:r>
              <w:t>Waivers</w:t>
            </w:r>
          </w:p>
        </w:tc>
      </w:tr>
      <w:tr w:rsidR="00B13917" w14:paraId="063DBD76" w14:textId="77777777" w:rsidTr="00376DA5">
        <w:tc>
          <w:tcPr>
            <w:tcW w:w="4788" w:type="dxa"/>
          </w:tcPr>
          <w:p w14:paraId="74955FB1" w14:textId="77777777" w:rsidR="00B13917" w:rsidRDefault="00B13917">
            <w:r>
              <w:t>MCW-B</w:t>
            </w:r>
          </w:p>
        </w:tc>
        <w:tc>
          <w:tcPr>
            <w:tcW w:w="5040" w:type="dxa"/>
          </w:tcPr>
          <w:p w14:paraId="2184FF2A" w14:textId="77777777" w:rsidR="00B13917" w:rsidRDefault="00B13917">
            <w:r>
              <w:t>Waivers</w:t>
            </w:r>
          </w:p>
        </w:tc>
      </w:tr>
      <w:tr w:rsidR="00B13917" w14:paraId="7DFC2F4B" w14:textId="77777777" w:rsidTr="00376DA5">
        <w:tc>
          <w:tcPr>
            <w:tcW w:w="4788" w:type="dxa"/>
          </w:tcPr>
          <w:p w14:paraId="099A0B1F" w14:textId="77777777" w:rsidR="00B13917" w:rsidRDefault="00B13917">
            <w:r>
              <w:t>MCW-C</w:t>
            </w:r>
          </w:p>
        </w:tc>
        <w:tc>
          <w:tcPr>
            <w:tcW w:w="5040" w:type="dxa"/>
          </w:tcPr>
          <w:p w14:paraId="75A96107" w14:textId="77777777" w:rsidR="00B13917" w:rsidRDefault="00B13917">
            <w:r>
              <w:t>Waivers</w:t>
            </w:r>
          </w:p>
        </w:tc>
      </w:tr>
      <w:tr w:rsidR="00B13917" w14:paraId="727A0067" w14:textId="77777777" w:rsidTr="00376DA5">
        <w:tc>
          <w:tcPr>
            <w:tcW w:w="4788" w:type="dxa"/>
          </w:tcPr>
          <w:p w14:paraId="4EAF43DC" w14:textId="77777777" w:rsidR="00B13917" w:rsidRDefault="00B13917">
            <w:r>
              <w:t>MCB-I</w:t>
            </w:r>
          </w:p>
        </w:tc>
        <w:tc>
          <w:tcPr>
            <w:tcW w:w="5040" w:type="dxa"/>
          </w:tcPr>
          <w:p w14:paraId="34CB3340" w14:textId="77777777" w:rsidR="00B13917" w:rsidRDefault="00B13917">
            <w:r>
              <w:t>Waivers</w:t>
            </w:r>
          </w:p>
        </w:tc>
      </w:tr>
      <w:tr w:rsidR="00B13917" w14:paraId="596FB26D" w14:textId="77777777" w:rsidTr="00376DA5">
        <w:tc>
          <w:tcPr>
            <w:tcW w:w="4788" w:type="dxa"/>
          </w:tcPr>
          <w:p w14:paraId="4D6E6DAC" w14:textId="77777777" w:rsidR="00B13917" w:rsidRDefault="00B13917">
            <w:r>
              <w:t xml:space="preserve">MCWK </w:t>
            </w:r>
          </w:p>
        </w:tc>
        <w:tc>
          <w:tcPr>
            <w:tcW w:w="5040" w:type="dxa"/>
          </w:tcPr>
          <w:p w14:paraId="20723BE0" w14:textId="77777777" w:rsidR="00B13917" w:rsidRDefault="00B13917">
            <w:r>
              <w:t>Waivers</w:t>
            </w:r>
          </w:p>
        </w:tc>
      </w:tr>
      <w:tr w:rsidR="00B13917" w14:paraId="0FE21B02" w14:textId="77777777" w:rsidTr="00376DA5">
        <w:tc>
          <w:tcPr>
            <w:tcW w:w="4788" w:type="dxa"/>
          </w:tcPr>
          <w:p w14:paraId="2D1CE653" w14:textId="77777777" w:rsidR="00B13917" w:rsidRDefault="00366DC1">
            <w:r>
              <w:t>MCW-P, MI-P</w:t>
            </w:r>
          </w:p>
        </w:tc>
        <w:tc>
          <w:tcPr>
            <w:tcW w:w="5040" w:type="dxa"/>
          </w:tcPr>
          <w:p w14:paraId="48BCD91D" w14:textId="77777777" w:rsidR="00B13917" w:rsidRDefault="00366DC1">
            <w:r>
              <w:t>Waivers</w:t>
            </w:r>
          </w:p>
        </w:tc>
      </w:tr>
      <w:tr w:rsidR="00B13917" w14:paraId="2F9475AD" w14:textId="77777777" w:rsidTr="00376DA5">
        <w:tc>
          <w:tcPr>
            <w:tcW w:w="4788" w:type="dxa"/>
          </w:tcPr>
          <w:p w14:paraId="7032DDA9" w14:textId="77777777" w:rsidR="00B13917" w:rsidRDefault="00366DC1">
            <w:r>
              <w:t>MCW-R, MI-R</w:t>
            </w:r>
          </w:p>
        </w:tc>
        <w:tc>
          <w:tcPr>
            <w:tcW w:w="5040" w:type="dxa"/>
          </w:tcPr>
          <w:p w14:paraId="6A6E969A" w14:textId="77777777" w:rsidR="00B13917" w:rsidRDefault="00366DC1">
            <w:r>
              <w:t>Waivers</w:t>
            </w:r>
          </w:p>
        </w:tc>
      </w:tr>
      <w:tr w:rsidR="00B13917" w14:paraId="2E4CB95E" w14:textId="77777777" w:rsidTr="00376DA5">
        <w:tc>
          <w:tcPr>
            <w:tcW w:w="4788" w:type="dxa"/>
          </w:tcPr>
          <w:p w14:paraId="6D733E9E" w14:textId="77777777" w:rsidR="00B13917" w:rsidRDefault="00366DC1">
            <w:r>
              <w:t>MCWS</w:t>
            </w:r>
          </w:p>
        </w:tc>
        <w:tc>
          <w:tcPr>
            <w:tcW w:w="5040" w:type="dxa"/>
          </w:tcPr>
          <w:p w14:paraId="79362C41" w14:textId="77777777" w:rsidR="00B13917" w:rsidRDefault="00366DC1">
            <w:r>
              <w:t>Waivers</w:t>
            </w:r>
          </w:p>
        </w:tc>
      </w:tr>
      <w:tr w:rsidR="00B13917" w14:paraId="7C97AD5A" w14:textId="77777777" w:rsidTr="00376DA5">
        <w:tc>
          <w:tcPr>
            <w:tcW w:w="4788" w:type="dxa"/>
          </w:tcPr>
          <w:p w14:paraId="50701973" w14:textId="77777777" w:rsidR="00B13917" w:rsidRDefault="00366DC1">
            <w:r>
              <w:lastRenderedPageBreak/>
              <w:t>MCW-W</w:t>
            </w:r>
          </w:p>
        </w:tc>
        <w:tc>
          <w:tcPr>
            <w:tcW w:w="5040" w:type="dxa"/>
          </w:tcPr>
          <w:p w14:paraId="778D237F" w14:textId="77777777" w:rsidR="00B13917" w:rsidRDefault="00366DC1">
            <w:r>
              <w:t>Waivers</w:t>
            </w:r>
          </w:p>
        </w:tc>
      </w:tr>
      <w:tr w:rsidR="00366DC1" w14:paraId="72130965" w14:textId="77777777" w:rsidTr="00376DA5">
        <w:tc>
          <w:tcPr>
            <w:tcW w:w="4788" w:type="dxa"/>
          </w:tcPr>
          <w:p w14:paraId="61E25D64" w14:textId="77777777" w:rsidR="00366DC1" w:rsidRDefault="00366DC1">
            <w:r>
              <w:t>MI-S</w:t>
            </w:r>
          </w:p>
        </w:tc>
        <w:tc>
          <w:tcPr>
            <w:tcW w:w="5040" w:type="dxa"/>
          </w:tcPr>
          <w:p w14:paraId="44259D5E" w14:textId="77777777" w:rsidR="00366DC1" w:rsidRDefault="00366DC1">
            <w:r>
              <w:t xml:space="preserve">MA institutions, </w:t>
            </w:r>
            <w:r w:rsidR="00366948">
              <w:t>Categorically Needy</w:t>
            </w:r>
          </w:p>
        </w:tc>
      </w:tr>
      <w:tr w:rsidR="00366DC1" w14:paraId="49E43CD1" w14:textId="77777777" w:rsidTr="00376DA5">
        <w:tc>
          <w:tcPr>
            <w:tcW w:w="4788" w:type="dxa"/>
          </w:tcPr>
          <w:p w14:paraId="5F5C5742" w14:textId="77777777" w:rsidR="00366DC1" w:rsidRDefault="00366DC1">
            <w:r>
              <w:t>MI-C</w:t>
            </w:r>
          </w:p>
        </w:tc>
        <w:tc>
          <w:tcPr>
            <w:tcW w:w="5040" w:type="dxa"/>
          </w:tcPr>
          <w:p w14:paraId="748C6AA5" w14:textId="77777777" w:rsidR="00366DC1" w:rsidRDefault="00366DC1">
            <w:r>
              <w:t xml:space="preserve">MA institutions, </w:t>
            </w:r>
            <w:r w:rsidR="00366948">
              <w:t>Categorically Needy</w:t>
            </w:r>
            <w:r>
              <w:t>, Protected</w:t>
            </w:r>
          </w:p>
        </w:tc>
      </w:tr>
      <w:tr w:rsidR="00366DC1" w14:paraId="02CD2227" w14:textId="77777777" w:rsidTr="00376DA5">
        <w:tc>
          <w:tcPr>
            <w:tcW w:w="4788" w:type="dxa"/>
          </w:tcPr>
          <w:p w14:paraId="53FE07F3" w14:textId="77777777" w:rsidR="00366DC1" w:rsidRDefault="00E96422">
            <w:r>
              <w:t>MI-M</w:t>
            </w:r>
          </w:p>
        </w:tc>
        <w:tc>
          <w:tcPr>
            <w:tcW w:w="5040" w:type="dxa"/>
          </w:tcPr>
          <w:p w14:paraId="5383CFF1" w14:textId="77777777" w:rsidR="00366DC1" w:rsidRDefault="00E96422">
            <w:r>
              <w:t xml:space="preserve">MA institutions, </w:t>
            </w:r>
            <w:r w:rsidR="00366948">
              <w:t>Categorically Needy</w:t>
            </w:r>
          </w:p>
        </w:tc>
      </w:tr>
      <w:tr w:rsidR="00E96422" w14:paraId="62EED040" w14:textId="77777777" w:rsidTr="00376DA5">
        <w:tc>
          <w:tcPr>
            <w:tcW w:w="4788" w:type="dxa"/>
          </w:tcPr>
          <w:p w14:paraId="12A3DE3B" w14:textId="77777777" w:rsidR="00E96422" w:rsidRDefault="00E96422">
            <w:r>
              <w:t>MI-A</w:t>
            </w:r>
          </w:p>
        </w:tc>
        <w:tc>
          <w:tcPr>
            <w:tcW w:w="5040" w:type="dxa"/>
          </w:tcPr>
          <w:p w14:paraId="3391296C" w14:textId="77777777" w:rsidR="00E96422" w:rsidRDefault="00E96422">
            <w:r>
              <w:t xml:space="preserve">MA institutions, </w:t>
            </w:r>
            <w:r w:rsidR="00366948">
              <w:t>Categorically Needy</w:t>
            </w:r>
          </w:p>
        </w:tc>
      </w:tr>
      <w:tr w:rsidR="00E96422" w14:paraId="6BDB0958" w14:textId="77777777" w:rsidTr="00376DA5">
        <w:tc>
          <w:tcPr>
            <w:tcW w:w="4788" w:type="dxa"/>
          </w:tcPr>
          <w:p w14:paraId="7EB8140B" w14:textId="77777777" w:rsidR="00E96422" w:rsidRDefault="00E96422">
            <w:r>
              <w:t>MI-C</w:t>
            </w:r>
          </w:p>
        </w:tc>
        <w:tc>
          <w:tcPr>
            <w:tcW w:w="5040" w:type="dxa"/>
          </w:tcPr>
          <w:p w14:paraId="76E5E04E" w14:textId="77777777" w:rsidR="00E96422" w:rsidRDefault="00E96422">
            <w:r>
              <w:t xml:space="preserve">MA </w:t>
            </w:r>
            <w:proofErr w:type="gramStart"/>
            <w:r>
              <w:t xml:space="preserve">institutions,  </w:t>
            </w:r>
            <w:r w:rsidR="00366948">
              <w:t>Medically</w:t>
            </w:r>
            <w:proofErr w:type="gramEnd"/>
            <w:r w:rsidR="00366948">
              <w:t xml:space="preserve"> Needy</w:t>
            </w:r>
            <w:r>
              <w:t>, Protected</w:t>
            </w:r>
          </w:p>
        </w:tc>
      </w:tr>
      <w:tr w:rsidR="00E96422" w14:paraId="61C99497" w14:textId="77777777" w:rsidTr="00376DA5">
        <w:tc>
          <w:tcPr>
            <w:tcW w:w="4788" w:type="dxa"/>
          </w:tcPr>
          <w:p w14:paraId="4D025C4B" w14:textId="77777777" w:rsidR="00E96422" w:rsidRDefault="00E96422">
            <w:r>
              <w:t>MI-D</w:t>
            </w:r>
          </w:p>
        </w:tc>
        <w:tc>
          <w:tcPr>
            <w:tcW w:w="5040" w:type="dxa"/>
          </w:tcPr>
          <w:p w14:paraId="6E9B95AA" w14:textId="77777777" w:rsidR="00E96422" w:rsidRDefault="00E96422">
            <w:r>
              <w:t xml:space="preserve">MA institutions, </w:t>
            </w:r>
            <w:r w:rsidR="00366948">
              <w:t>Medically Needy</w:t>
            </w:r>
            <w:r>
              <w:t>, Protected</w:t>
            </w:r>
          </w:p>
        </w:tc>
      </w:tr>
    </w:tbl>
    <w:p w14:paraId="0D564C2F" w14:textId="77777777" w:rsidR="00961616" w:rsidRDefault="00961616"/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788"/>
        <w:gridCol w:w="5040"/>
      </w:tblGrid>
      <w:tr w:rsidR="006845BF" w14:paraId="4525A4F3" w14:textId="77777777" w:rsidTr="00376DA5">
        <w:tc>
          <w:tcPr>
            <w:tcW w:w="9828" w:type="dxa"/>
            <w:gridSpan w:val="2"/>
          </w:tcPr>
          <w:p w14:paraId="42B56D0F" w14:textId="77777777" w:rsidR="006845BF" w:rsidRPr="00AA38AF" w:rsidRDefault="006845BF" w:rsidP="00D879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Other</w:t>
            </w:r>
            <w:r w:rsidRPr="00AA38A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Programs</w:t>
            </w:r>
          </w:p>
        </w:tc>
      </w:tr>
      <w:tr w:rsidR="006845BF" w14:paraId="4321C2F4" w14:textId="77777777" w:rsidTr="00376DA5">
        <w:tc>
          <w:tcPr>
            <w:tcW w:w="4788" w:type="dxa"/>
          </w:tcPr>
          <w:p w14:paraId="5035E993" w14:textId="77777777" w:rsidR="006845BF" w:rsidRPr="00AA38AF" w:rsidRDefault="006845BF" w:rsidP="00D8798F">
            <w:pPr>
              <w:rPr>
                <w:b/>
                <w:sz w:val="28"/>
                <w:szCs w:val="28"/>
              </w:rPr>
            </w:pPr>
            <w:r w:rsidRPr="00AA38AF">
              <w:rPr>
                <w:b/>
                <w:sz w:val="28"/>
                <w:szCs w:val="28"/>
              </w:rPr>
              <w:t>CARES Codes</w:t>
            </w:r>
          </w:p>
        </w:tc>
        <w:tc>
          <w:tcPr>
            <w:tcW w:w="5040" w:type="dxa"/>
          </w:tcPr>
          <w:p w14:paraId="3F4E8A70" w14:textId="77777777" w:rsidR="006845BF" w:rsidRPr="00AA38AF" w:rsidRDefault="006845BF" w:rsidP="00D8798F">
            <w:pPr>
              <w:rPr>
                <w:b/>
                <w:sz w:val="28"/>
                <w:szCs w:val="28"/>
              </w:rPr>
            </w:pPr>
            <w:r w:rsidRPr="00AA38AF">
              <w:rPr>
                <w:b/>
                <w:sz w:val="28"/>
                <w:szCs w:val="28"/>
              </w:rPr>
              <w:t>Healthcare Subprogram/Category</w:t>
            </w:r>
          </w:p>
        </w:tc>
      </w:tr>
      <w:tr w:rsidR="006845BF" w14:paraId="1161F5FC" w14:textId="77777777" w:rsidTr="00376DA5">
        <w:tc>
          <w:tcPr>
            <w:tcW w:w="4788" w:type="dxa"/>
          </w:tcPr>
          <w:p w14:paraId="0140E36F" w14:textId="77777777" w:rsidR="006845BF" w:rsidRDefault="006845BF" w:rsidP="00D8798F">
            <w:r>
              <w:t>FS</w:t>
            </w:r>
          </w:p>
        </w:tc>
        <w:tc>
          <w:tcPr>
            <w:tcW w:w="5040" w:type="dxa"/>
          </w:tcPr>
          <w:p w14:paraId="3161D62B" w14:textId="77777777" w:rsidR="006845BF" w:rsidRDefault="006845BF" w:rsidP="00D8798F">
            <w:r>
              <w:t>FoodShare</w:t>
            </w:r>
          </w:p>
        </w:tc>
      </w:tr>
      <w:tr w:rsidR="006845BF" w14:paraId="5E74A483" w14:textId="77777777" w:rsidTr="00376DA5">
        <w:tc>
          <w:tcPr>
            <w:tcW w:w="4788" w:type="dxa"/>
          </w:tcPr>
          <w:p w14:paraId="762672AA" w14:textId="77777777" w:rsidR="006845BF" w:rsidRDefault="006845BF" w:rsidP="00D8798F">
            <w:r>
              <w:t>CC</w:t>
            </w:r>
          </w:p>
        </w:tc>
        <w:tc>
          <w:tcPr>
            <w:tcW w:w="5040" w:type="dxa"/>
          </w:tcPr>
          <w:p w14:paraId="3C09C919" w14:textId="77777777" w:rsidR="006845BF" w:rsidRDefault="006845BF" w:rsidP="00D8798F">
            <w:r>
              <w:t>Childcare</w:t>
            </w:r>
          </w:p>
        </w:tc>
      </w:tr>
      <w:tr w:rsidR="006845BF" w14:paraId="2594430E" w14:textId="77777777" w:rsidTr="00376DA5">
        <w:tc>
          <w:tcPr>
            <w:tcW w:w="4788" w:type="dxa"/>
          </w:tcPr>
          <w:p w14:paraId="3BD82D07" w14:textId="77777777" w:rsidR="006845BF" w:rsidRDefault="006845BF" w:rsidP="00D8798F">
            <w:r>
              <w:t>CTS</w:t>
            </w:r>
          </w:p>
        </w:tc>
        <w:tc>
          <w:tcPr>
            <w:tcW w:w="5040" w:type="dxa"/>
          </w:tcPr>
          <w:p w14:paraId="6F442D8C" w14:textId="77777777" w:rsidR="006845BF" w:rsidRDefault="006845BF" w:rsidP="00D8798F">
            <w:r>
              <w:t>Caretaker Supplement</w:t>
            </w:r>
          </w:p>
        </w:tc>
      </w:tr>
      <w:tr w:rsidR="006845BF" w14:paraId="104441E3" w14:textId="77777777" w:rsidTr="00376DA5">
        <w:tc>
          <w:tcPr>
            <w:tcW w:w="4788" w:type="dxa"/>
          </w:tcPr>
          <w:p w14:paraId="43DD38D7" w14:textId="77777777" w:rsidR="006845BF" w:rsidRDefault="006845BF" w:rsidP="006845BF">
            <w:r>
              <w:t>PS FS</w:t>
            </w:r>
            <w:r w:rsidR="00A31A59">
              <w:t xml:space="preserve"> (Not a CARES Code)</w:t>
            </w:r>
          </w:p>
        </w:tc>
        <w:tc>
          <w:tcPr>
            <w:tcW w:w="5040" w:type="dxa"/>
          </w:tcPr>
          <w:p w14:paraId="18DA7842" w14:textId="77777777" w:rsidR="006845BF" w:rsidRDefault="006845BF" w:rsidP="006845BF">
            <w:r>
              <w:t>Priority Service FoodShare</w:t>
            </w:r>
          </w:p>
        </w:tc>
      </w:tr>
      <w:tr w:rsidR="006845BF" w14:paraId="2485DAC0" w14:textId="77777777" w:rsidTr="00376DA5">
        <w:tc>
          <w:tcPr>
            <w:tcW w:w="4788" w:type="dxa"/>
          </w:tcPr>
          <w:p w14:paraId="25A06700" w14:textId="77777777" w:rsidR="006845BF" w:rsidRDefault="006845BF" w:rsidP="006845BF">
            <w:r>
              <w:t>WW</w:t>
            </w:r>
          </w:p>
        </w:tc>
        <w:tc>
          <w:tcPr>
            <w:tcW w:w="5040" w:type="dxa"/>
          </w:tcPr>
          <w:p w14:paraId="159C340F" w14:textId="77777777" w:rsidR="006845BF" w:rsidRDefault="006845BF" w:rsidP="006845BF">
            <w:r>
              <w:t>W2</w:t>
            </w:r>
          </w:p>
        </w:tc>
      </w:tr>
    </w:tbl>
    <w:p w14:paraId="3E25AD2D" w14:textId="77777777" w:rsidR="00376DA5" w:rsidRDefault="00376DA5"/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788"/>
        <w:gridCol w:w="5040"/>
      </w:tblGrid>
      <w:tr w:rsidR="00376DA5" w:rsidRPr="00AA38AF" w14:paraId="063E9093" w14:textId="77777777" w:rsidTr="00376DA5">
        <w:tc>
          <w:tcPr>
            <w:tcW w:w="9828" w:type="dxa"/>
            <w:gridSpan w:val="2"/>
          </w:tcPr>
          <w:p w14:paraId="46715E61" w14:textId="77777777" w:rsidR="00376DA5" w:rsidRPr="00AA38AF" w:rsidRDefault="00376DA5" w:rsidP="00376D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Other</w:t>
            </w:r>
            <w:r w:rsidRPr="00AA38A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Approved Abbreviations</w:t>
            </w:r>
          </w:p>
        </w:tc>
      </w:tr>
      <w:tr w:rsidR="00376DA5" w:rsidRPr="00AA38AF" w14:paraId="05C8DD45" w14:textId="77777777" w:rsidTr="00376DA5">
        <w:tc>
          <w:tcPr>
            <w:tcW w:w="4788" w:type="dxa"/>
          </w:tcPr>
          <w:p w14:paraId="293D0902" w14:textId="77777777" w:rsidR="00376DA5" w:rsidRPr="00AA38AF" w:rsidRDefault="00376DA5" w:rsidP="004625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Abbreviation</w:t>
            </w:r>
          </w:p>
        </w:tc>
        <w:tc>
          <w:tcPr>
            <w:tcW w:w="5040" w:type="dxa"/>
          </w:tcPr>
          <w:p w14:paraId="258F4EA5" w14:textId="77777777" w:rsidR="00376DA5" w:rsidRPr="00AA38AF" w:rsidRDefault="00376DA5" w:rsidP="004625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Definition</w:t>
            </w:r>
          </w:p>
        </w:tc>
      </w:tr>
      <w:tr w:rsidR="00376DA5" w:rsidRPr="00376DA5" w14:paraId="52CDBAA5" w14:textId="77777777" w:rsidTr="00376DA5">
        <w:tc>
          <w:tcPr>
            <w:tcW w:w="4788" w:type="dxa"/>
            <w:shd w:val="clear" w:color="auto" w:fill="auto"/>
            <w:vAlign w:val="center"/>
          </w:tcPr>
          <w:p w14:paraId="05DD64EE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975AF2B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yet Verified</w:t>
            </w:r>
          </w:p>
        </w:tc>
      </w:tr>
      <w:tr w:rsidR="00376DA5" w:rsidRPr="00376DA5" w14:paraId="04C302FD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245C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ABAWD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9DC9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Able Bodied Adult Without Dependents</w:t>
            </w:r>
          </w:p>
        </w:tc>
      </w:tr>
      <w:tr w:rsidR="00376DA5" w:rsidRPr="00376DA5" w14:paraId="513CD7F0" w14:textId="77777777" w:rsidTr="002A299C">
        <w:tc>
          <w:tcPr>
            <w:tcW w:w="4788" w:type="dxa"/>
            <w:shd w:val="clear" w:color="auto" w:fill="auto"/>
          </w:tcPr>
          <w:p w14:paraId="485644A7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</w:t>
            </w:r>
          </w:p>
        </w:tc>
        <w:tc>
          <w:tcPr>
            <w:tcW w:w="5040" w:type="dxa"/>
            <w:shd w:val="clear" w:color="auto" w:fill="auto"/>
          </w:tcPr>
          <w:p w14:paraId="3094A2F8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Replaces use of RFA and CAF (both are obsolete)</w:t>
            </w:r>
          </w:p>
        </w:tc>
      </w:tr>
      <w:tr w:rsidR="00376DA5" w:rsidRPr="00376DA5" w14:paraId="11E4390D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F5D8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2946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Asset Information – Other</w:t>
            </w:r>
          </w:p>
        </w:tc>
      </w:tr>
      <w:tr w:rsidR="00376DA5" w:rsidRPr="00376DA5" w14:paraId="59C5D861" w14:textId="77777777" w:rsidTr="00376DA5">
        <w:tc>
          <w:tcPr>
            <w:tcW w:w="4788" w:type="dxa"/>
            <w:shd w:val="clear" w:color="auto" w:fill="auto"/>
            <w:vAlign w:val="center"/>
          </w:tcPr>
          <w:p w14:paraId="7B6D5A4C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D2E06C1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Birth Certificate</w:t>
            </w:r>
          </w:p>
        </w:tc>
      </w:tr>
      <w:tr w:rsidR="00376DA5" w:rsidRPr="00376DA5" w14:paraId="020A54C0" w14:textId="77777777" w:rsidTr="002A299C">
        <w:tc>
          <w:tcPr>
            <w:tcW w:w="4788" w:type="dxa"/>
            <w:shd w:val="clear" w:color="auto" w:fill="auto"/>
          </w:tcPr>
          <w:p w14:paraId="160AD8E8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BNK</w:t>
            </w:r>
          </w:p>
        </w:tc>
        <w:tc>
          <w:tcPr>
            <w:tcW w:w="5040" w:type="dxa"/>
            <w:shd w:val="clear" w:color="auto" w:fill="auto"/>
          </w:tcPr>
          <w:p w14:paraId="393003B0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 Accounts</w:t>
            </w:r>
          </w:p>
        </w:tc>
      </w:tr>
      <w:tr w:rsidR="00376DA5" w:rsidRPr="00376DA5" w14:paraId="064DF93E" w14:textId="77777777" w:rsidTr="00376DA5">
        <w:tc>
          <w:tcPr>
            <w:tcW w:w="4788" w:type="dxa"/>
            <w:shd w:val="clear" w:color="auto" w:fill="auto"/>
            <w:vAlign w:val="center"/>
          </w:tcPr>
          <w:p w14:paraId="61620D1C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BQ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99DD055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Birth Record Query</w:t>
            </w:r>
          </w:p>
        </w:tc>
      </w:tr>
      <w:tr w:rsidR="00376DA5" w:rsidRPr="00376DA5" w14:paraId="3BA99244" w14:textId="77777777" w:rsidTr="00D27F50">
        <w:tc>
          <w:tcPr>
            <w:tcW w:w="4788" w:type="dxa"/>
            <w:shd w:val="clear" w:color="auto" w:fill="auto"/>
          </w:tcPr>
          <w:p w14:paraId="785F6103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</w:t>
            </w:r>
          </w:p>
        </w:tc>
        <w:tc>
          <w:tcPr>
            <w:tcW w:w="5040" w:type="dxa"/>
            <w:shd w:val="clear" w:color="auto" w:fill="auto"/>
          </w:tcPr>
          <w:p w14:paraId="7E19B7B5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 Statement</w:t>
            </w:r>
          </w:p>
        </w:tc>
      </w:tr>
      <w:tr w:rsidR="00376DA5" w:rsidRPr="00376DA5" w14:paraId="252DBCE8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09C0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FCCA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 Care</w:t>
            </w:r>
            <w:proofErr w:type="gramEnd"/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Expense</w:t>
            </w:r>
          </w:p>
        </w:tc>
      </w:tr>
      <w:tr w:rsidR="00376DA5" w:rsidRPr="00376DA5" w14:paraId="142B0B92" w14:textId="77777777" w:rsidTr="00B32A99">
        <w:tc>
          <w:tcPr>
            <w:tcW w:w="4788" w:type="dxa"/>
            <w:shd w:val="clear" w:color="auto" w:fill="auto"/>
          </w:tcPr>
          <w:p w14:paraId="66B4DCDB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CCWS</w:t>
            </w:r>
          </w:p>
        </w:tc>
        <w:tc>
          <w:tcPr>
            <w:tcW w:w="5040" w:type="dxa"/>
            <w:shd w:val="clear" w:color="auto" w:fill="auto"/>
          </w:tcPr>
          <w:p w14:paraId="4389AFD3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 Care</w:t>
            </w:r>
            <w:proofErr w:type="gramEnd"/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Worksheet</w:t>
            </w:r>
          </w:p>
        </w:tc>
      </w:tr>
      <w:tr w:rsidR="00376DA5" w:rsidRPr="00376DA5" w14:paraId="40253544" w14:textId="77777777" w:rsidTr="00620C61">
        <w:tc>
          <w:tcPr>
            <w:tcW w:w="4788" w:type="dxa"/>
            <w:shd w:val="clear" w:color="auto" w:fill="auto"/>
          </w:tcPr>
          <w:p w14:paraId="52679251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  <w:tc>
          <w:tcPr>
            <w:tcW w:w="5040" w:type="dxa"/>
            <w:shd w:val="clear" w:color="auto" w:fill="auto"/>
          </w:tcPr>
          <w:p w14:paraId="6A6502B1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Child Support </w:t>
            </w:r>
          </w:p>
        </w:tc>
      </w:tr>
      <w:tr w:rsidR="00376DA5" w:rsidRPr="00376DA5" w14:paraId="78E847C7" w14:textId="77777777" w:rsidTr="00376DA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39EE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638F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Exchange</w:t>
            </w:r>
          </w:p>
        </w:tc>
      </w:tr>
      <w:tr w:rsidR="00376DA5" w:rsidRPr="00376DA5" w14:paraId="680D9D9E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8D8A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9E81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</w:t>
            </w:r>
          </w:p>
        </w:tc>
      </w:tr>
      <w:tr w:rsidR="00376DA5" w:rsidRPr="00376DA5" w14:paraId="41E407C1" w14:textId="77777777" w:rsidTr="00376DA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B6AC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E37D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Drivers’ License</w:t>
            </w:r>
          </w:p>
        </w:tc>
      </w:tr>
      <w:tr w:rsidR="00376DA5" w:rsidRPr="00376DA5" w14:paraId="1C10ACB0" w14:textId="77777777" w:rsidTr="00815BF4">
        <w:tc>
          <w:tcPr>
            <w:tcW w:w="4788" w:type="dxa"/>
            <w:shd w:val="clear" w:color="auto" w:fill="auto"/>
          </w:tcPr>
          <w:p w14:paraId="640A4CAE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DX</w:t>
            </w:r>
          </w:p>
        </w:tc>
        <w:tc>
          <w:tcPr>
            <w:tcW w:w="5040" w:type="dxa"/>
            <w:shd w:val="clear" w:color="auto" w:fill="auto"/>
          </w:tcPr>
          <w:p w14:paraId="7A2C99AE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 Generated Update</w:t>
            </w:r>
          </w:p>
        </w:tc>
      </w:tr>
      <w:tr w:rsidR="00376DA5" w:rsidRPr="00376DA5" w14:paraId="696F313A" w14:textId="77777777" w:rsidTr="00A90096">
        <w:tc>
          <w:tcPr>
            <w:tcW w:w="4788" w:type="dxa"/>
            <w:shd w:val="clear" w:color="auto" w:fill="auto"/>
          </w:tcPr>
          <w:p w14:paraId="46BD94CF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EBT</w:t>
            </w:r>
          </w:p>
        </w:tc>
        <w:tc>
          <w:tcPr>
            <w:tcW w:w="5040" w:type="dxa"/>
            <w:shd w:val="clear" w:color="auto" w:fill="auto"/>
          </w:tcPr>
          <w:p w14:paraId="72029DDE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 Benefit Transfer</w:t>
            </w:r>
          </w:p>
        </w:tc>
      </w:tr>
      <w:tr w:rsidR="00376DA5" w:rsidRPr="00376DA5" w14:paraId="3F40CD4B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6758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7CAE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Earned Income</w:t>
            </w:r>
          </w:p>
        </w:tc>
      </w:tr>
      <w:tr w:rsidR="00376DA5" w:rsidRPr="00376DA5" w14:paraId="30A44A71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84EC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EVFE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20EE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EVF-E Form</w:t>
            </w:r>
          </w:p>
        </w:tc>
      </w:tr>
      <w:tr w:rsidR="00376DA5" w:rsidRPr="00376DA5" w14:paraId="1BF09051" w14:textId="77777777" w:rsidTr="00376DA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8DD2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FN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70AF" w14:textId="77777777" w:rsidR="00376DA5" w:rsidRPr="00376DA5" w:rsidRDefault="00FB0FFE" w:rsidP="00FB0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Never Verified</w:t>
            </w:r>
            <w:r w:rsidR="00376DA5"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="00376DA5"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W-2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 Care</w:t>
            </w:r>
            <w:proofErr w:type="gramEnd"/>
          </w:p>
        </w:tc>
      </w:tr>
      <w:tr w:rsidR="00376DA5" w:rsidRPr="00376DA5" w14:paraId="399C3276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2360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FSET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23AC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FoodShare and Employment Training </w:t>
            </w:r>
          </w:p>
        </w:tc>
      </w:tr>
      <w:tr w:rsidR="00376DA5" w:rsidRPr="00376DA5" w14:paraId="2132A476" w14:textId="77777777" w:rsidTr="00376DA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9C74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GI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E1D6" w14:textId="77777777" w:rsidR="00376DA5" w:rsidRPr="00376DA5" w:rsidRDefault="00376DA5" w:rsidP="00FB0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FB0FFE">
              <w:rPr>
                <w:rFonts w:ascii="Times New Roman" w:eastAsia="Times New Roman" w:hAnsi="Times New Roman" w:cs="Times New Roman"/>
                <w:sz w:val="24"/>
                <w:szCs w:val="24"/>
              </w:rPr>
              <w:t>overnment</w:t>
            </w: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0FFE"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ID:</w:t>
            </w:r>
            <w:r w:rsidR="00FB0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Federal/State/Local</w:t>
            </w:r>
          </w:p>
        </w:tc>
      </w:tr>
      <w:tr w:rsidR="00376DA5" w:rsidRPr="00376DA5" w14:paraId="4948B35C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14EA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HH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2AE0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Household</w:t>
            </w:r>
          </w:p>
        </w:tc>
      </w:tr>
      <w:tr w:rsidR="00376DA5" w:rsidRPr="00376DA5" w14:paraId="72B2464C" w14:textId="77777777" w:rsidTr="00DC5E65">
        <w:tc>
          <w:tcPr>
            <w:tcW w:w="4788" w:type="dxa"/>
            <w:shd w:val="clear" w:color="auto" w:fill="auto"/>
          </w:tcPr>
          <w:p w14:paraId="05159E0D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</w:p>
        </w:tc>
        <w:tc>
          <w:tcPr>
            <w:tcW w:w="5040" w:type="dxa"/>
            <w:shd w:val="clear" w:color="auto" w:fill="auto"/>
          </w:tcPr>
          <w:p w14:paraId="295D1318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Proof of Identity</w:t>
            </w:r>
          </w:p>
        </w:tc>
      </w:tr>
      <w:tr w:rsidR="00376DA5" w:rsidRPr="00376DA5" w14:paraId="1EE40F28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D5DC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INTID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2353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Interaction ID</w:t>
            </w:r>
          </w:p>
        </w:tc>
      </w:tr>
      <w:tr w:rsidR="00376DA5" w:rsidRPr="00376DA5" w14:paraId="3A18E6E2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2981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07A4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 Insurance Policies</w:t>
            </w:r>
          </w:p>
        </w:tc>
      </w:tr>
      <w:tr w:rsidR="00376DA5" w:rsidRPr="00376DA5" w14:paraId="3B2D5E3E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50CE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CD79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Assessments</w:t>
            </w:r>
          </w:p>
        </w:tc>
      </w:tr>
      <w:tr w:rsidR="00376DA5" w:rsidRPr="00376DA5" w14:paraId="74B9968D" w14:textId="77777777" w:rsidTr="00376DA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4EB5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5BF5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Medicaid Birth Claim</w:t>
            </w:r>
          </w:p>
        </w:tc>
      </w:tr>
      <w:tr w:rsidR="00376DA5" w:rsidRPr="00376DA5" w14:paraId="68C5016A" w14:textId="77777777" w:rsidTr="00376DA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832E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MV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3B2E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Division of Motor Vehicle Data Exchange</w:t>
            </w:r>
          </w:p>
        </w:tc>
      </w:tr>
      <w:tr w:rsidR="00376DA5" w:rsidRPr="00376DA5" w14:paraId="7E3FBFEC" w14:textId="77777777" w:rsidTr="00376DA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3811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NQ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C7FB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Questionable</w:t>
            </w:r>
          </w:p>
        </w:tc>
      </w:tr>
      <w:tr w:rsidR="00376DA5" w:rsidRPr="00376DA5" w14:paraId="739FAFDA" w14:textId="77777777" w:rsidTr="00376DA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B578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BCCB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Verified </w:t>
            </w:r>
          </w:p>
        </w:tc>
      </w:tr>
      <w:tr w:rsidR="00376DA5" w:rsidRPr="00376DA5" w14:paraId="7D1E952F" w14:textId="77777777" w:rsidTr="00DC5E65">
        <w:tc>
          <w:tcPr>
            <w:tcW w:w="4788" w:type="dxa"/>
            <w:shd w:val="clear" w:color="auto" w:fill="auto"/>
          </w:tcPr>
          <w:p w14:paraId="502A44EA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</w:p>
        </w:tc>
        <w:tc>
          <w:tcPr>
            <w:tcW w:w="5040" w:type="dxa"/>
            <w:shd w:val="clear" w:color="auto" w:fill="auto"/>
          </w:tcPr>
          <w:p w14:paraId="00A2B5A1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Overpayment/Underpayment Recoupment</w:t>
            </w:r>
          </w:p>
        </w:tc>
      </w:tr>
      <w:tr w:rsidR="00376DA5" w:rsidRPr="00376DA5" w14:paraId="135E98FD" w14:textId="77777777" w:rsidTr="00376DA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3905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2717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Acceptable Written Statement</w:t>
            </w:r>
          </w:p>
        </w:tc>
      </w:tr>
      <w:tr w:rsidR="00376DA5" w:rsidRPr="00376DA5" w14:paraId="69CBEB06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F083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P &amp; P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99D1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and </w:t>
            </w:r>
            <w:proofErr w:type="gramStart"/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Prepare</w:t>
            </w:r>
            <w:proofErr w:type="gramEnd"/>
          </w:p>
        </w:tc>
      </w:tr>
      <w:tr w:rsidR="00376DA5" w:rsidRPr="00376DA5" w14:paraId="59B43BAE" w14:textId="77777777" w:rsidTr="00376DA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2802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PN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C4F7" w14:textId="77777777" w:rsidR="00376DA5" w:rsidRPr="00376DA5" w:rsidRDefault="00FB0FFE" w:rsidP="00FB0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Yet Verified for</w:t>
            </w:r>
            <w:r w:rsidR="00376DA5"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W-2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 Care</w:t>
            </w:r>
            <w:proofErr w:type="gramEnd"/>
          </w:p>
        </w:tc>
      </w:tr>
      <w:tr w:rsidR="00376DA5" w:rsidRPr="00376DA5" w14:paraId="43901F4C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571A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78EE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Primary Person</w:t>
            </w:r>
          </w:p>
        </w:tc>
      </w:tr>
      <w:tr w:rsidR="00376DA5" w:rsidRPr="00376DA5" w14:paraId="317D7937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827A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PPRF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29F6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Pre-Printed Renewal Form</w:t>
            </w:r>
          </w:p>
        </w:tc>
      </w:tr>
      <w:tr w:rsidR="00376DA5" w:rsidRPr="00376DA5" w14:paraId="272361F2" w14:textId="77777777" w:rsidTr="00376DA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0B52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288C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Paystubs </w:t>
            </w:r>
          </w:p>
        </w:tc>
      </w:tr>
      <w:tr w:rsidR="00376DA5" w:rsidRPr="00376DA5" w14:paraId="6CB0D14A" w14:textId="77777777" w:rsidTr="00376DA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47A6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Q?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70C3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Questionable Not Yet Verified</w:t>
            </w:r>
          </w:p>
        </w:tc>
      </w:tr>
      <w:tr w:rsidR="00376DA5" w:rsidRPr="00376DA5" w14:paraId="0AD3C432" w14:textId="77777777" w:rsidTr="00376DA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E5D0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QV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45FC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Questionable Not Verified </w:t>
            </w:r>
          </w:p>
        </w:tc>
      </w:tr>
      <w:tr w:rsidR="00376DA5" w:rsidRPr="00376DA5" w14:paraId="0BE5268B" w14:textId="77777777" w:rsidTr="00DC5E65">
        <w:tc>
          <w:tcPr>
            <w:tcW w:w="4788" w:type="dxa"/>
            <w:shd w:val="clear" w:color="auto" w:fill="auto"/>
          </w:tcPr>
          <w:p w14:paraId="791A5800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</w:t>
            </w:r>
          </w:p>
        </w:tc>
        <w:tc>
          <w:tcPr>
            <w:tcW w:w="5040" w:type="dxa"/>
            <w:shd w:val="clear" w:color="auto" w:fill="auto"/>
          </w:tcPr>
          <w:p w14:paraId="02AEEDCB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Replaces use of AR</w:t>
            </w:r>
          </w:p>
        </w:tc>
      </w:tr>
      <w:tr w:rsidR="00376DA5" w:rsidRPr="00376DA5" w14:paraId="21A7094C" w14:textId="77777777" w:rsidTr="006E306C">
        <w:tc>
          <w:tcPr>
            <w:tcW w:w="4788" w:type="dxa"/>
            <w:shd w:val="clear" w:color="auto" w:fill="auto"/>
          </w:tcPr>
          <w:p w14:paraId="710452E6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SCHL</w:t>
            </w:r>
          </w:p>
        </w:tc>
        <w:tc>
          <w:tcPr>
            <w:tcW w:w="5040" w:type="dxa"/>
            <w:shd w:val="clear" w:color="auto" w:fill="auto"/>
          </w:tcPr>
          <w:p w14:paraId="4DED3F6D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Information</w:t>
            </w:r>
          </w:p>
        </w:tc>
      </w:tr>
      <w:tr w:rsidR="00376DA5" w:rsidRPr="00376DA5" w14:paraId="64C9DF0C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7424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4026" w14:textId="77777777" w:rsidR="00376DA5" w:rsidRPr="00376DA5" w:rsidRDefault="00376DA5" w:rsidP="00FB0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Self-Employment Income</w:t>
            </w:r>
          </w:p>
        </w:tc>
      </w:tr>
      <w:tr w:rsidR="00376DA5" w:rsidRPr="00376DA5" w14:paraId="3CF8161F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C945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SEIRF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23D9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Self-employment Income Report Form</w:t>
            </w:r>
          </w:p>
        </w:tc>
      </w:tr>
      <w:tr w:rsidR="00376DA5" w:rsidRPr="00376DA5" w14:paraId="5881E92D" w14:textId="77777777" w:rsidTr="00E5763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7862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0843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Exceptional Expense Supplement</w:t>
            </w:r>
          </w:p>
        </w:tc>
      </w:tr>
      <w:tr w:rsidR="00376DA5" w:rsidRPr="00376DA5" w14:paraId="430E3AC0" w14:textId="77777777" w:rsidTr="00E5763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407D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A66C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Supplemental Security Income</w:t>
            </w:r>
          </w:p>
        </w:tc>
      </w:tr>
      <w:tr w:rsidR="00376DA5" w:rsidRPr="00376DA5" w14:paraId="23765A54" w14:textId="77777777" w:rsidTr="0097035F">
        <w:tc>
          <w:tcPr>
            <w:tcW w:w="4788" w:type="dxa"/>
            <w:shd w:val="clear" w:color="auto" w:fill="auto"/>
          </w:tcPr>
          <w:p w14:paraId="13F0B676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SMRF</w:t>
            </w:r>
          </w:p>
        </w:tc>
        <w:tc>
          <w:tcPr>
            <w:tcW w:w="5040" w:type="dxa"/>
            <w:shd w:val="clear" w:color="auto" w:fill="auto"/>
          </w:tcPr>
          <w:p w14:paraId="14949720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SMRF Form</w:t>
            </w:r>
          </w:p>
        </w:tc>
      </w:tr>
      <w:tr w:rsidR="00376DA5" w:rsidRPr="00376DA5" w14:paraId="03343EB8" w14:textId="77777777" w:rsidTr="00E5763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08BC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BAF6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</w:t>
            </w:r>
          </w:p>
        </w:tc>
      </w:tr>
      <w:tr w:rsidR="00376DA5" w:rsidRPr="00376DA5" w14:paraId="44574C3E" w14:textId="77777777" w:rsidTr="00E5763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DA09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SSDC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3FCC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Disabled Child</w:t>
            </w:r>
          </w:p>
        </w:tc>
      </w:tr>
      <w:tr w:rsidR="00376DA5" w:rsidRPr="00376DA5" w14:paraId="6759654F" w14:textId="77777777" w:rsidTr="00E5763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BA97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SSDI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2B6B" w14:textId="77777777" w:rsidR="00376DA5" w:rsidRPr="00376DA5" w:rsidRDefault="00FB0FFE" w:rsidP="00FB0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Disability Wage Earner</w:t>
            </w:r>
          </w:p>
        </w:tc>
      </w:tr>
      <w:tr w:rsidR="00376DA5" w:rsidRPr="00376DA5" w14:paraId="574A3775" w14:textId="77777777" w:rsidTr="00E5763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85CD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SSDS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FE37" w14:textId="77777777" w:rsidR="00376DA5" w:rsidRPr="00376DA5" w:rsidRDefault="00FB0FFE" w:rsidP="00FB0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Deceased Spouse</w:t>
            </w:r>
          </w:p>
        </w:tc>
      </w:tr>
      <w:tr w:rsidR="00376DA5" w:rsidRPr="00376DA5" w14:paraId="3762B8E3" w14:textId="77777777" w:rsidTr="00E5763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552D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SSDW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78BC" w14:textId="77777777" w:rsidR="00376DA5" w:rsidRPr="00376DA5" w:rsidRDefault="00FB0FFE" w:rsidP="00FB0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Disability-Wife</w:t>
            </w:r>
          </w:p>
        </w:tc>
      </w:tr>
      <w:tr w:rsidR="00376DA5" w:rsidRPr="00376DA5" w14:paraId="0AEA82AD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A837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SSI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3853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Supplemental Security Income</w:t>
            </w:r>
          </w:p>
        </w:tc>
      </w:tr>
      <w:tr w:rsidR="00376DA5" w:rsidRPr="00376DA5" w14:paraId="650FE0CE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D500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5D01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Cards</w:t>
            </w:r>
          </w:p>
        </w:tc>
      </w:tr>
      <w:tr w:rsidR="00376DA5" w:rsidRPr="00376DA5" w14:paraId="796F797C" w14:textId="77777777" w:rsidTr="00E5763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18D4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3643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Retirement</w:t>
            </w:r>
          </w:p>
        </w:tc>
      </w:tr>
      <w:tr w:rsidR="00376DA5" w:rsidRPr="00376DA5" w14:paraId="486A1EB8" w14:textId="77777777" w:rsidTr="00E5763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7F62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BDD4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Surviving Child</w:t>
            </w:r>
          </w:p>
        </w:tc>
      </w:tr>
      <w:tr w:rsidR="00376DA5" w:rsidRPr="00376DA5" w14:paraId="333CBB8F" w14:textId="77777777" w:rsidTr="00E5763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553B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SSSP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90DA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Spouse</w:t>
            </w:r>
          </w:p>
        </w:tc>
      </w:tr>
      <w:tr w:rsidR="00376DA5" w:rsidRPr="00376DA5" w14:paraId="7DDCE7D5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37EA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D31E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Surviving Spouse</w:t>
            </w:r>
          </w:p>
        </w:tc>
      </w:tr>
      <w:tr w:rsidR="00376DA5" w:rsidRPr="00376DA5" w14:paraId="7BFBD17A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D097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SSWW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EE38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Disabled Widow(er)</w:t>
            </w:r>
          </w:p>
        </w:tc>
      </w:tr>
      <w:tr w:rsidR="00376DA5" w:rsidRPr="00376DA5" w14:paraId="272AD7AC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2E2F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741A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Shelter and Utility Expense</w:t>
            </w:r>
          </w:p>
        </w:tc>
      </w:tr>
      <w:tr w:rsidR="00376DA5" w:rsidRPr="00376DA5" w14:paraId="5D8B2498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AD3D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TFI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C922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Filing Information</w:t>
            </w:r>
          </w:p>
        </w:tc>
      </w:tr>
      <w:tr w:rsidR="00376DA5" w:rsidRPr="00376DA5" w14:paraId="01519C54" w14:textId="77777777" w:rsidTr="00376DA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D62D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58F5" w14:textId="77777777" w:rsidR="00376DA5" w:rsidRPr="00376DA5" w:rsidRDefault="00FB0FFE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Unemployment Compensation</w:t>
            </w:r>
            <w:r w:rsidR="00376DA5"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6DA5" w:rsidRPr="00376DA5" w14:paraId="5337280A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F684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020A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Unearned Income</w:t>
            </w:r>
          </w:p>
        </w:tc>
      </w:tr>
      <w:tr w:rsidR="00376DA5" w:rsidRPr="00376DA5" w14:paraId="4862EFAD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E718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VCL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46ED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sz w:val="24"/>
                <w:szCs w:val="24"/>
              </w:rPr>
              <w:t>Verification Check List</w:t>
            </w:r>
          </w:p>
        </w:tc>
      </w:tr>
      <w:tr w:rsidR="00376DA5" w:rsidRPr="00376DA5" w14:paraId="6B702801" w14:textId="77777777" w:rsidTr="00E66C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AA2C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2A28" w14:textId="77777777" w:rsidR="00376DA5" w:rsidRPr="00376DA5" w:rsidRDefault="00376DA5" w:rsidP="00376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Vehicle Information</w:t>
            </w:r>
          </w:p>
        </w:tc>
      </w:tr>
    </w:tbl>
    <w:p w14:paraId="48BBA8B9" w14:textId="77777777" w:rsidR="00376DA5" w:rsidRDefault="00376DA5"/>
    <w:sectPr w:rsidR="00376DA5" w:rsidSect="00FB0F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17"/>
    <w:rsid w:val="00066CF2"/>
    <w:rsid w:val="000D2B67"/>
    <w:rsid w:val="00366948"/>
    <w:rsid w:val="00366DC1"/>
    <w:rsid w:val="00376DA5"/>
    <w:rsid w:val="004F45BE"/>
    <w:rsid w:val="006845BF"/>
    <w:rsid w:val="007E091F"/>
    <w:rsid w:val="008E1987"/>
    <w:rsid w:val="00961616"/>
    <w:rsid w:val="00A31A59"/>
    <w:rsid w:val="00A37ACB"/>
    <w:rsid w:val="00B13917"/>
    <w:rsid w:val="00C67334"/>
    <w:rsid w:val="00E96422"/>
    <w:rsid w:val="00F3523F"/>
    <w:rsid w:val="00F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E681"/>
  <w15:docId w15:val="{7E5C30E1-C26F-48C2-B83D-3D752533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6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opic xmlns="2f254586-b35f-4441-a040-f54e6e92090e">
      <Value>Case Comments</Value>
    </Training_x0020_Topic>
    <Document_x0020_Type xmlns="2f254586-b35f-4441-a040-f54e6e92090e">
      <Value>Desk Aid</Value>
      <Value>EST Meetings</Value>
      <Value>New Worker Classroom Training</Value>
    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0E3757AF094391C43966ABD436EC" ma:contentTypeVersion="13" ma:contentTypeDescription="Create a new document." ma:contentTypeScope="" ma:versionID="04f27ada2238d016c1a9c45cd2b1720e">
  <xsd:schema xmlns:xsd="http://www.w3.org/2001/XMLSchema" xmlns:xs="http://www.w3.org/2001/XMLSchema" xmlns:p="http://schemas.microsoft.com/office/2006/metadata/properties" xmlns:ns2="2f254586-b35f-4441-a040-f54e6e92090e" targetNamespace="http://schemas.microsoft.com/office/2006/metadata/properties" ma:root="true" ma:fieldsID="d8ab4209aa2964d83b90e90605d88346" ns2:_="">
    <xsd:import namespace="2f254586-b35f-4441-a040-f54e6e92090e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54586-b35f-4441-a040-f54e6e92090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e Review"/>
                    <xsd:enumeration value="Desk Aid"/>
                    <xsd:enumeration value="DHS New Worker Training"/>
                    <xsd:enumeration value="EST Agenda"/>
                    <xsd:enumeration value="EST Agent Reminders"/>
                    <xsd:enumeration value="EST Meetings"/>
                    <xsd:enumeration value="Mock Training Scenarios"/>
                    <xsd:enumeration value="New Worker Classroom Training"/>
                    <xsd:enumeration value="Quizzes"/>
                    <xsd:enumeration value="Release Summaries"/>
                    <xsd:enumeration value="Schedules"/>
                    <xsd:enumeration value="Training Forms"/>
                    <xsd:enumeration value="Training Guidelines and Materials"/>
                    <xsd:enumeration value="Training Presentations"/>
                    <xsd:enumeration value="Training Team Agenda"/>
                    <xsd:enumeration value="Training Team Minute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9" nillable="true" ma:displayName="Training Topic" ma:internalName="Training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AWD and Work Registrant"/>
                    <xsd:enumeration value="Alerts"/>
                    <xsd:enumeration value="Application/Renewal"/>
                    <xsd:enumeration value="Brits"/>
                    <xsd:enumeration value="Call Center"/>
                    <xsd:enumeration value="Case Comments"/>
                    <xsd:enumeration value="Changes and EBT Screens"/>
                    <xsd:enumeration value="Child Care and W-2"/>
                    <xsd:enumeration value="Child Support"/>
                    <xsd:enumeration value="Data Exchange"/>
                    <xsd:enumeration value="Dates and Deletions"/>
                    <xsd:enumeration value="Desk Aid Training"/>
                    <xsd:enumeration value="Doc Viewer and ECF"/>
                    <xsd:enumeration value="EBD and SSA"/>
                    <xsd:enumeration value="EI"/>
                    <xsd:enumeration value="FEV"/>
                    <xsd:enumeration value="Forward Health"/>
                    <xsd:enumeration value="Interviewing"/>
                    <xsd:enumeration value="Medical Expense"/>
                    <xsd:enumeration value="Mock Interview"/>
                    <xsd:enumeration value="New Worker Orientation"/>
                    <xsd:enumeration value="Overpayments"/>
                    <xsd:enumeration value="Self-Employment"/>
                    <xsd:enumeration value="SWICAs and Discrepanci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31F73-ACFB-47BC-A6DC-CAF951F27EC9}">
  <ds:schemaRefs>
    <ds:schemaRef ds:uri="http://schemas.microsoft.com/office/2006/metadata/properties"/>
    <ds:schemaRef ds:uri="http://schemas.microsoft.com/office/infopath/2007/PartnerControls"/>
    <ds:schemaRef ds:uri="2f254586-b35f-4441-a040-f54e6e92090e"/>
  </ds:schemaRefs>
</ds:datastoreItem>
</file>

<file path=customXml/itemProps2.xml><?xml version="1.0" encoding="utf-8"?>
<ds:datastoreItem xmlns:ds="http://schemas.openxmlformats.org/officeDocument/2006/customXml" ds:itemID="{E7D620CA-3FBD-4180-84BB-B167108E8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A1AB5-88B0-4AB1-9408-A3205D5F6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54586-b35f-4441-a040-f54e6e920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 Fuller</dc:creator>
  <cp:lastModifiedBy>Jennifer Booth</cp:lastModifiedBy>
  <cp:revision>2</cp:revision>
  <dcterms:created xsi:type="dcterms:W3CDTF">2023-12-01T21:28:00Z</dcterms:created>
  <dcterms:modified xsi:type="dcterms:W3CDTF">2023-12-01T21:28:00Z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0x010100F3F30E3757AF094391C43966ABD436EC</vt:lpwstr>
  </property>
</Properties>
</file>