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267D2" w14:textId="77777777" w:rsidR="000172FE" w:rsidRDefault="000172FE" w:rsidP="00390A4B">
      <w:pPr>
        <w:spacing w:after="0"/>
        <w:rPr>
          <w:b/>
          <w:sz w:val="28"/>
          <w:szCs w:val="28"/>
        </w:rPr>
      </w:pPr>
    </w:p>
    <w:p w14:paraId="5AF267D3" w14:textId="6BE3F4EA" w:rsidR="00390A4B" w:rsidRPr="00390A4B" w:rsidRDefault="000548FE" w:rsidP="000548F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What is an ABAWD (</w:t>
      </w:r>
      <w:r w:rsidR="000172FE">
        <w:rPr>
          <w:b/>
          <w:sz w:val="28"/>
          <w:szCs w:val="28"/>
        </w:rPr>
        <w:t>Able-Bodied Adult without Dependents</w:t>
      </w:r>
      <w:r>
        <w:rPr>
          <w:b/>
          <w:sz w:val="28"/>
          <w:szCs w:val="28"/>
        </w:rPr>
        <w:t>)?</w:t>
      </w:r>
    </w:p>
    <w:p w14:paraId="588CB9EB" w14:textId="77777777" w:rsidR="000548FE" w:rsidRDefault="000548FE" w:rsidP="00390A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Individuals that are age 19-49 that are not caring for a dependent child or that lack an exemption from the work requirement.</w:t>
      </w:r>
    </w:p>
    <w:p w14:paraId="5AF267D4" w14:textId="278C5444" w:rsidR="00390A4B" w:rsidRPr="000172FE" w:rsidRDefault="000548FE" w:rsidP="00390A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ABAWDs receive t</w:t>
      </w:r>
      <w:r w:rsidR="000172FE" w:rsidRPr="000172FE">
        <w:rPr>
          <w:sz w:val="24"/>
          <w:szCs w:val="24"/>
        </w:rPr>
        <w:t xml:space="preserve">hree </w:t>
      </w:r>
      <w:r>
        <w:rPr>
          <w:sz w:val="24"/>
          <w:szCs w:val="24"/>
        </w:rPr>
        <w:t xml:space="preserve">Time Limited Benefit (TLB) months </w:t>
      </w:r>
      <w:r w:rsidR="000172FE" w:rsidRPr="000172FE">
        <w:rPr>
          <w:sz w:val="24"/>
          <w:szCs w:val="24"/>
        </w:rPr>
        <w:t>of FS in a 36-month (3 year) period unless exempt</w:t>
      </w:r>
      <w:r>
        <w:rPr>
          <w:sz w:val="24"/>
          <w:szCs w:val="24"/>
        </w:rPr>
        <w:t>.</w:t>
      </w:r>
    </w:p>
    <w:p w14:paraId="5AF267D5" w14:textId="4D898D91" w:rsidR="000172FE" w:rsidRPr="000172FE" w:rsidRDefault="000172FE" w:rsidP="00390A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172FE">
        <w:rPr>
          <w:sz w:val="24"/>
          <w:szCs w:val="24"/>
        </w:rPr>
        <w:t>TLB</w:t>
      </w:r>
      <w:r w:rsidR="000548FE">
        <w:rPr>
          <w:sz w:val="24"/>
          <w:szCs w:val="24"/>
        </w:rPr>
        <w:t xml:space="preserve"> months</w:t>
      </w:r>
      <w:r w:rsidRPr="000172FE">
        <w:rPr>
          <w:sz w:val="24"/>
          <w:szCs w:val="24"/>
        </w:rPr>
        <w:t xml:space="preserve"> will start following the month of application, change or review</w:t>
      </w:r>
      <w:r w:rsidR="000548FE">
        <w:rPr>
          <w:sz w:val="24"/>
          <w:szCs w:val="24"/>
        </w:rPr>
        <w:t>.</w:t>
      </w:r>
    </w:p>
    <w:p w14:paraId="5AF267D6" w14:textId="77777777" w:rsidR="000172FE" w:rsidRPr="000172FE" w:rsidRDefault="000172FE" w:rsidP="00390A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172FE">
        <w:rPr>
          <w:sz w:val="24"/>
          <w:szCs w:val="24"/>
        </w:rPr>
        <w:t>TLB’s do not have to be exhausted consecutively.</w:t>
      </w:r>
    </w:p>
    <w:p w14:paraId="5AF267D7" w14:textId="77777777" w:rsidR="00390A4B" w:rsidRDefault="00390A4B" w:rsidP="00390A4B">
      <w:pPr>
        <w:spacing w:after="0"/>
      </w:pPr>
    </w:p>
    <w:p w14:paraId="409BB0CD" w14:textId="77777777" w:rsidR="000D27D5" w:rsidRDefault="00390A4B" w:rsidP="00390A4B">
      <w:pPr>
        <w:spacing w:after="0"/>
        <w:rPr>
          <w:b/>
          <w:sz w:val="28"/>
          <w:szCs w:val="28"/>
        </w:rPr>
      </w:pPr>
      <w:r w:rsidRPr="00390A4B">
        <w:rPr>
          <w:b/>
          <w:sz w:val="28"/>
          <w:szCs w:val="28"/>
        </w:rPr>
        <w:t>Exemptions Include</w:t>
      </w:r>
      <w:r w:rsidR="000D27D5">
        <w:rPr>
          <w:b/>
          <w:sz w:val="28"/>
          <w:szCs w:val="28"/>
        </w:rPr>
        <w:t xml:space="preserve"> </w:t>
      </w:r>
    </w:p>
    <w:p w14:paraId="5AF267D8" w14:textId="2FDA84A3" w:rsidR="00390A4B" w:rsidRPr="000D27D5" w:rsidRDefault="000D27D5" w:rsidP="00390A4B">
      <w:pPr>
        <w:spacing w:after="0"/>
        <w:rPr>
          <w:b/>
          <w:sz w:val="24"/>
          <w:szCs w:val="24"/>
        </w:rPr>
      </w:pPr>
      <w:r w:rsidRPr="000D27D5">
        <w:rPr>
          <w:b/>
          <w:sz w:val="24"/>
          <w:szCs w:val="24"/>
        </w:rPr>
        <w:t>(</w:t>
      </w:r>
      <w:r w:rsidRPr="000D27D5">
        <w:rPr>
          <w:rFonts w:cs="Arial"/>
          <w:b/>
          <w:sz w:val="24"/>
          <w:szCs w:val="24"/>
        </w:rPr>
        <w:t>As a best practice, workers should document exemptions in case comments.</w:t>
      </w:r>
      <w:r w:rsidRPr="000D27D5">
        <w:rPr>
          <w:rFonts w:cs="Arial"/>
          <w:b/>
          <w:sz w:val="24"/>
          <w:szCs w:val="24"/>
        </w:rPr>
        <w:t>)</w:t>
      </w:r>
    </w:p>
    <w:p w14:paraId="5AF267D9" w14:textId="77777777" w:rsidR="00913EB9" w:rsidRPr="000172FE" w:rsidRDefault="000172FE" w:rsidP="000172F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172FE">
        <w:rPr>
          <w:sz w:val="24"/>
          <w:szCs w:val="24"/>
        </w:rPr>
        <w:t>Determined unfit for employment, which includes:</w:t>
      </w:r>
    </w:p>
    <w:p w14:paraId="5AF267DA" w14:textId="77777777" w:rsidR="00913EB9" w:rsidRPr="000172FE" w:rsidRDefault="000172FE" w:rsidP="000548FE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172FE">
        <w:rPr>
          <w:sz w:val="24"/>
          <w:szCs w:val="24"/>
        </w:rPr>
        <w:t>Receiving temporary or permanent disability from a government or private source;</w:t>
      </w:r>
    </w:p>
    <w:p w14:paraId="5AF267DB" w14:textId="77777777" w:rsidR="00913EB9" w:rsidRPr="000172FE" w:rsidRDefault="000172FE" w:rsidP="000548FE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172FE">
        <w:rPr>
          <w:sz w:val="24"/>
          <w:szCs w:val="24"/>
        </w:rPr>
        <w:t xml:space="preserve">Mentally or physically unable to work, as determined by the IM agency. </w:t>
      </w:r>
    </w:p>
    <w:p w14:paraId="5AF267DC" w14:textId="77777777" w:rsidR="00913EB9" w:rsidRPr="000172FE" w:rsidRDefault="000172FE" w:rsidP="000548FE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172FE">
        <w:rPr>
          <w:sz w:val="24"/>
          <w:szCs w:val="24"/>
        </w:rPr>
        <w:t>Displays metal instability or combativeness;</w:t>
      </w:r>
    </w:p>
    <w:p w14:paraId="5AF267DD" w14:textId="77777777" w:rsidR="00913EB9" w:rsidRPr="000172FE" w:rsidRDefault="000172FE" w:rsidP="000172F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172FE">
        <w:rPr>
          <w:sz w:val="24"/>
          <w:szCs w:val="24"/>
        </w:rPr>
        <w:t>Verified as unable to work by a statement from a health care provider or social worker;</w:t>
      </w:r>
    </w:p>
    <w:p w14:paraId="5AF267DE" w14:textId="77777777" w:rsidR="00913EB9" w:rsidRPr="000172FE" w:rsidRDefault="000172FE" w:rsidP="000172F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172FE">
        <w:rPr>
          <w:sz w:val="24"/>
          <w:szCs w:val="24"/>
        </w:rPr>
        <w:t xml:space="preserve">Experiencing chronic homelessness. A person who is chronically homeless lacks a fixed, regular nighttime residence and does not expect to have a regular residence in the next 30 days. </w:t>
      </w:r>
    </w:p>
    <w:p w14:paraId="5AF267DF" w14:textId="77777777" w:rsidR="00913EB9" w:rsidRPr="000172FE" w:rsidRDefault="000172FE" w:rsidP="000172F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172FE">
        <w:rPr>
          <w:sz w:val="24"/>
          <w:szCs w:val="24"/>
        </w:rPr>
        <w:t>Receiving or has applied for Unemployment Compensation(UC) and is complying with UC work requirements;</w:t>
      </w:r>
    </w:p>
    <w:p w14:paraId="5AF267E0" w14:textId="77777777" w:rsidR="00913EB9" w:rsidRPr="000172FE" w:rsidRDefault="000172FE" w:rsidP="000172F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172FE">
        <w:rPr>
          <w:sz w:val="24"/>
          <w:szCs w:val="24"/>
        </w:rPr>
        <w:lastRenderedPageBreak/>
        <w:t>Regularly participating in a verified AODA treatment or rehabilitation program;</w:t>
      </w:r>
    </w:p>
    <w:p w14:paraId="5AF267E1" w14:textId="77777777" w:rsidR="00913EB9" w:rsidRPr="000172FE" w:rsidRDefault="000172FE" w:rsidP="000172F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172FE">
        <w:rPr>
          <w:sz w:val="24"/>
          <w:szCs w:val="24"/>
        </w:rPr>
        <w:t>A student of higher education (College or Tech School) that is otherwise FS eligible;</w:t>
      </w:r>
    </w:p>
    <w:p w14:paraId="5AF267E2" w14:textId="77777777" w:rsidR="00913EB9" w:rsidRPr="000172FE" w:rsidRDefault="000172FE" w:rsidP="000172F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172FE">
        <w:rPr>
          <w:sz w:val="24"/>
          <w:szCs w:val="24"/>
        </w:rPr>
        <w:t>A high school student that is 18 years of age and attending at least half-time;</w:t>
      </w:r>
    </w:p>
    <w:p w14:paraId="5AF267E3" w14:textId="77777777" w:rsidR="00913EB9" w:rsidRPr="000172FE" w:rsidRDefault="000172FE" w:rsidP="000172F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172FE">
        <w:rPr>
          <w:sz w:val="24"/>
          <w:szCs w:val="24"/>
        </w:rPr>
        <w:t>Primary caregiver for a dependent child under the age of 6 of an incapacitated adult (can be in the home or out of the home);</w:t>
      </w:r>
    </w:p>
    <w:p w14:paraId="5AF267E4" w14:textId="77777777" w:rsidR="00913EB9" w:rsidRDefault="000172FE" w:rsidP="000172F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172FE">
        <w:rPr>
          <w:sz w:val="24"/>
          <w:szCs w:val="24"/>
        </w:rPr>
        <w:t xml:space="preserve">Meeting the ABAWD work requirement outside of FSET through </w:t>
      </w:r>
      <w:r w:rsidRPr="000172FE">
        <w:rPr>
          <w:sz w:val="24"/>
          <w:szCs w:val="24"/>
          <w:u w:val="single"/>
        </w:rPr>
        <w:t>work</w:t>
      </w:r>
      <w:r w:rsidRPr="000172FE">
        <w:rPr>
          <w:sz w:val="24"/>
          <w:szCs w:val="24"/>
        </w:rPr>
        <w:t xml:space="preserve"> or another allowable work program for an average of 20 hours per week or 80 hours per month or earning a minimum of $935.25 per month.</w:t>
      </w:r>
    </w:p>
    <w:p w14:paraId="3108DDDA" w14:textId="77777777" w:rsidR="000548FE" w:rsidRDefault="000548FE" w:rsidP="000548FE">
      <w:pPr>
        <w:rPr>
          <w:sz w:val="24"/>
          <w:szCs w:val="24"/>
        </w:rPr>
      </w:pPr>
    </w:p>
    <w:p w14:paraId="61E9FBCE" w14:textId="686E0678" w:rsidR="000548FE" w:rsidRPr="000D27D5" w:rsidRDefault="000548FE" w:rsidP="000548FE">
      <w:pPr>
        <w:rPr>
          <w:b/>
          <w:sz w:val="24"/>
          <w:szCs w:val="24"/>
        </w:rPr>
      </w:pPr>
      <w:r w:rsidRPr="000D27D5">
        <w:rPr>
          <w:b/>
          <w:sz w:val="24"/>
          <w:szCs w:val="24"/>
        </w:rPr>
        <w:t>FS Policy 3.17.1 and 3.16.1</w:t>
      </w:r>
    </w:p>
    <w:p w14:paraId="5AF267E5" w14:textId="77777777" w:rsidR="000172FE" w:rsidRPr="000172FE" w:rsidRDefault="000172FE" w:rsidP="000172FE">
      <w:pPr>
        <w:pStyle w:val="ListParagraph"/>
        <w:spacing w:after="0"/>
        <w:rPr>
          <w:b/>
          <w:sz w:val="28"/>
          <w:szCs w:val="28"/>
        </w:rPr>
      </w:pPr>
    </w:p>
    <w:p w14:paraId="5AF267E6" w14:textId="77777777" w:rsidR="000172FE" w:rsidRDefault="000172FE" w:rsidP="000172FE">
      <w:pPr>
        <w:spacing w:after="0"/>
        <w:sectPr w:rsidR="000172FE" w:rsidSect="000172F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AF267E7" w14:textId="77777777" w:rsidR="008805C5" w:rsidRPr="008805C5" w:rsidRDefault="008805C5" w:rsidP="008805C5">
      <w:pPr>
        <w:spacing w:after="0"/>
      </w:pPr>
    </w:p>
    <w:sectPr w:rsidR="008805C5" w:rsidRPr="008805C5" w:rsidSect="0052446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267EA" w14:textId="77777777" w:rsidR="00390A4B" w:rsidRDefault="00390A4B" w:rsidP="00390A4B">
      <w:pPr>
        <w:spacing w:after="0" w:line="240" w:lineRule="auto"/>
      </w:pPr>
      <w:r>
        <w:separator/>
      </w:r>
    </w:p>
  </w:endnote>
  <w:endnote w:type="continuationSeparator" w:id="0">
    <w:p w14:paraId="5AF267EB" w14:textId="77777777" w:rsidR="00390A4B" w:rsidRDefault="00390A4B" w:rsidP="0039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A0C78" w14:textId="77777777" w:rsidR="000D27D5" w:rsidRDefault="000D27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267EE" w14:textId="14409A9B" w:rsidR="0052446F" w:rsidRDefault="000D27D5">
    <w:pPr>
      <w:pStyle w:val="Footer"/>
    </w:pPr>
    <w:r>
      <w:t xml:space="preserve">Updated </w:t>
    </w:r>
    <w:r>
      <w:t>4/30/2020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05DD4" w14:textId="77777777" w:rsidR="000D27D5" w:rsidRDefault="000D27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267E8" w14:textId="77777777" w:rsidR="00390A4B" w:rsidRDefault="00390A4B" w:rsidP="00390A4B">
      <w:pPr>
        <w:spacing w:after="0" w:line="240" w:lineRule="auto"/>
      </w:pPr>
      <w:r>
        <w:separator/>
      </w:r>
    </w:p>
  </w:footnote>
  <w:footnote w:type="continuationSeparator" w:id="0">
    <w:p w14:paraId="5AF267E9" w14:textId="77777777" w:rsidR="00390A4B" w:rsidRDefault="00390A4B" w:rsidP="0039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E06D9" w14:textId="77777777" w:rsidR="000D27D5" w:rsidRDefault="000D27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267EC" w14:textId="08B9C269" w:rsidR="00390A4B" w:rsidRDefault="000548FE" w:rsidP="00390A4B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ABAWD Rules and Exemptions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C74D7" w14:textId="77777777" w:rsidR="000D27D5" w:rsidRDefault="000D27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769CA"/>
    <w:multiLevelType w:val="hybridMultilevel"/>
    <w:tmpl w:val="94842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C0FB4"/>
    <w:multiLevelType w:val="hybridMultilevel"/>
    <w:tmpl w:val="525A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18F3"/>
    <w:multiLevelType w:val="hybridMultilevel"/>
    <w:tmpl w:val="9AF08F62"/>
    <w:lvl w:ilvl="0" w:tplc="4DF66DD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66E7C8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8080F8">
      <w:start w:val="48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CC397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F6EF2F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5861C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380B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32C0B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CC43D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F3B4C56"/>
    <w:multiLevelType w:val="hybridMultilevel"/>
    <w:tmpl w:val="6F52F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F5B17"/>
    <w:multiLevelType w:val="hybridMultilevel"/>
    <w:tmpl w:val="8580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23A5B"/>
    <w:multiLevelType w:val="hybridMultilevel"/>
    <w:tmpl w:val="79F8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4B"/>
    <w:rsid w:val="000172FE"/>
    <w:rsid w:val="000548FE"/>
    <w:rsid w:val="000820BB"/>
    <w:rsid w:val="000D27D5"/>
    <w:rsid w:val="00390A4B"/>
    <w:rsid w:val="0052446F"/>
    <w:rsid w:val="008805C5"/>
    <w:rsid w:val="0091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267D2"/>
  <w15:chartTrackingRefBased/>
  <w15:docId w15:val="{2CADF691-2857-4E44-ADFA-066A227C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A4B"/>
  </w:style>
  <w:style w:type="paragraph" w:styleId="Footer">
    <w:name w:val="footer"/>
    <w:basedOn w:val="Normal"/>
    <w:link w:val="FooterChar"/>
    <w:uiPriority w:val="99"/>
    <w:unhideWhenUsed/>
    <w:rsid w:val="0039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A4B"/>
  </w:style>
  <w:style w:type="paragraph" w:styleId="ListParagraph">
    <w:name w:val="List Paragraph"/>
    <w:basedOn w:val="Normal"/>
    <w:uiPriority w:val="34"/>
    <w:qFormat/>
    <w:rsid w:val="00390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0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799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95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83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20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30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69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19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4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105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55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37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7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Topic xmlns="2f254586-b35f-4441-a040-f54e6e92090e">
      <Value>ABAWD and Work Registrant</Value>
    </Training_x0020_Topic>
    <Document_x0020_Type xmlns="2f254586-b35f-4441-a040-f54e6e92090e">
      <Value>New Worker Classroom Training</Value>
      <Value>Desk Aid</Value>
    </Document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30E3757AF094391C43966ABD436EC" ma:contentTypeVersion="13" ma:contentTypeDescription="Create a new document." ma:contentTypeScope="" ma:versionID="caebad8508436362e4eedea7c8ad5288">
  <xsd:schema xmlns:xsd="http://www.w3.org/2001/XMLSchema" xmlns:xs="http://www.w3.org/2001/XMLSchema" xmlns:p="http://schemas.microsoft.com/office/2006/metadata/properties" xmlns:ns2="2f254586-b35f-4441-a040-f54e6e92090e" targetNamespace="http://schemas.microsoft.com/office/2006/metadata/properties" ma:root="true" ma:fieldsID="cd59f80fb6fba5a1461f1b0399591e10" ns2:_="">
    <xsd:import namespace="2f254586-b35f-4441-a040-f54e6e92090e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Training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54586-b35f-4441-a040-f54e6e92090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e Review"/>
                    <xsd:enumeration value="Desk Aid"/>
                    <xsd:enumeration value="DHS New Worker Training"/>
                    <xsd:enumeration value="EST Agenda"/>
                    <xsd:enumeration value="EST Agent Reminders"/>
                    <xsd:enumeration value="EST Meetings"/>
                    <xsd:enumeration value="New Worker Classroom Training"/>
                    <xsd:enumeration value="Quizzes"/>
                    <xsd:enumeration value="Release Summaries"/>
                    <xsd:enumeration value="Schedules"/>
                    <xsd:enumeration value="Training Forms"/>
                    <xsd:enumeration value="Training Guidelines and Materials"/>
                    <xsd:enumeration value="Training Presentations"/>
                    <xsd:enumeration value="Training Team Agenda"/>
                    <xsd:enumeration value="Training Team Minutes"/>
                  </xsd:restriction>
                </xsd:simpleType>
              </xsd:element>
            </xsd:sequence>
          </xsd:extension>
        </xsd:complexContent>
      </xsd:complexType>
    </xsd:element>
    <xsd:element name="Training_x0020_Topic" ma:index="9" nillable="true" ma:displayName="Training Topic" ma:internalName="Training_x0020_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AWD and Work Registrant"/>
                    <xsd:enumeration value="Alerts"/>
                    <xsd:enumeration value="Application/Renewal"/>
                    <xsd:enumeration value="Brits"/>
                    <xsd:enumeration value="Call Center"/>
                    <xsd:enumeration value="Case Comments"/>
                    <xsd:enumeration value="Changes and EBT Screens"/>
                    <xsd:enumeration value="Child Care and W-2"/>
                    <xsd:enumeration value="Child Support"/>
                    <xsd:enumeration value="Data Exchange"/>
                    <xsd:enumeration value="Desk Aid Training"/>
                    <xsd:enumeration value="Doc Viewer and ECF"/>
                    <xsd:enumeration value="EBD and SSA"/>
                    <xsd:enumeration value="EI"/>
                    <xsd:enumeration value="FEV"/>
                    <xsd:enumeration value="Forward Health"/>
                    <xsd:enumeration value="Interviewing"/>
                    <xsd:enumeration value="Medical Expense"/>
                    <xsd:enumeration value="Mock Interview"/>
                    <xsd:enumeration value="New Worker Orientation"/>
                    <xsd:enumeration value="Overpayments"/>
                    <xsd:enumeration value="Self-Employment"/>
                    <xsd:enumeration value="SWICAs and Discrepanci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EE635-4C20-44A4-8DAD-AA93B7C14489}">
  <ds:schemaRefs>
    <ds:schemaRef ds:uri="http://www.w3.org/XML/1998/namespace"/>
    <ds:schemaRef ds:uri="http://schemas.openxmlformats.org/package/2006/metadata/core-properties"/>
    <ds:schemaRef ds:uri="2f254586-b35f-4441-a040-f54e6e92090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0B2275D-794D-44A4-AE48-2D854BF07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E9BBA-17C9-4C84-B583-81C826BEFA1A}"/>
</file>

<file path=customXml/itemProps4.xml><?xml version="1.0" encoding="utf-8"?>
<ds:datastoreItem xmlns:ds="http://schemas.openxmlformats.org/officeDocument/2006/customXml" ds:itemID="{DED827B4-FAE3-44C6-8C1A-EF875373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County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BRIENNA FREEMAN</dc:creator>
  <cp:keywords/>
  <dc:description/>
  <cp:lastModifiedBy>BRIENNA FREEMAN</cp:lastModifiedBy>
  <cp:revision>3</cp:revision>
  <dcterms:created xsi:type="dcterms:W3CDTF">2018-05-02T20:21:00Z</dcterms:created>
  <dcterms:modified xsi:type="dcterms:W3CDTF">2020-04-30T21:18:00Z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0x010100F3F30E3757AF094391C43966ABD436EC</vt:lpwstr>
  </property>
</Properties>
</file>